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人民陪审员候选人申请表</w:t>
      </w:r>
    </w:p>
    <w:tbl>
      <w:tblPr>
        <w:tblStyle w:val="4"/>
        <w:tblpPr w:leftFromText="180" w:rightFromText="180" w:vertAnchor="text" w:horzAnchor="page" w:tblpX="1607" w:tblpY="276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30"/>
        <w:gridCol w:w="985"/>
        <w:gridCol w:w="250"/>
        <w:gridCol w:w="1143"/>
        <w:gridCol w:w="1245"/>
        <w:gridCol w:w="113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408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08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37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2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7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通讯地址、邮编、手机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及QQ、微信等联系方式</w:t>
            </w:r>
          </w:p>
        </w:tc>
        <w:tc>
          <w:tcPr>
            <w:tcW w:w="523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</w:trPr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tbl>
      <w:tblPr>
        <w:tblStyle w:val="4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1200"/>
        <w:gridCol w:w="1440"/>
        <w:gridCol w:w="1440"/>
        <w:gridCol w:w="2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公安局审核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法院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审核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司法局审核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firstLine="280" w:firstLineChars="100"/>
              <w:jc w:val="both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jc w:val="left"/>
        <w:rPr>
          <w:rFonts w:hint="eastAsia" w:ascii="Times New Roman"/>
          <w:sz w:val="20"/>
          <w:lang w:eastAsia="zh-CN"/>
        </w:rPr>
      </w:pPr>
    </w:p>
    <w:p>
      <w:pPr>
        <w:jc w:val="left"/>
      </w:pPr>
      <w:r>
        <w:rPr>
          <w:rFonts w:hint="eastAsia" w:ascii="Times New Roman"/>
          <w:sz w:val="20"/>
          <w:lang w:eastAsia="zh-CN"/>
        </w:rPr>
        <w:t>说明：此表一式三份，</w:t>
      </w:r>
      <w:r>
        <w:rPr>
          <w:rFonts w:hint="eastAsia"/>
          <w:sz w:val="20"/>
        </w:rPr>
        <w:t>A4纸双面打印</w:t>
      </w:r>
      <w:r>
        <w:rPr>
          <w:rFonts w:hint="eastAsia"/>
          <w:sz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zcxM2I4N2IxMWViOGRlOWNlOTQ2MzNjYjQ0YmYifQ=="/>
  </w:docVars>
  <w:rsids>
    <w:rsidRoot w:val="00F46C1E"/>
    <w:rsid w:val="0006590B"/>
    <w:rsid w:val="00817E2A"/>
    <w:rsid w:val="00C52866"/>
    <w:rsid w:val="00C8742C"/>
    <w:rsid w:val="00D07A3D"/>
    <w:rsid w:val="00F46C1E"/>
    <w:rsid w:val="17111053"/>
    <w:rsid w:val="31082D9E"/>
    <w:rsid w:val="50660034"/>
    <w:rsid w:val="56DC545C"/>
    <w:rsid w:val="56FC15F5"/>
    <w:rsid w:val="64625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cs="黑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2018-09-30T09:08:00Z</dcterms:created>
  <dc:creator>KKK</dc:creator>
  <cp:lastModifiedBy>Lenovo</cp:lastModifiedBy>
  <cp:lastPrinted>2023-12-12T03:01:23Z</cp:lastPrinted>
  <dcterms:modified xsi:type="dcterms:W3CDTF">2023-12-12T03:04:48Z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5C87EF2B96EB4484ADC362B73D24B963_13</vt:lpwstr>
  </property>
</Properties>
</file>