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合水县校外培训机构基本信息一览表</w:t>
      </w:r>
    </w:p>
    <w:tbl>
      <w:tblPr>
        <w:tblStyle w:val="5"/>
        <w:tblW w:w="9712" w:type="dxa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620"/>
        <w:gridCol w:w="2522"/>
        <w:gridCol w:w="850"/>
        <w:gridCol w:w="992"/>
        <w:gridCol w:w="1560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 号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办学地址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培训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法人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合水县小舞鞋培训学校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合水县西华池镇华市村樊家洼组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樊天泽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18691881312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合水县梦启航艺术培训学校有限公司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合水县西华池镇乐蟠东路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康云峰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18693426665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合水县新贝蕾舞蹈艺术培训学校有限公司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西华北街北区邮政银行南侧巷子20米处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徐金芳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18139939139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合水县艺舞文化艺术培训学校有限公司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西华北街北区邮政银行南侧巷子30米处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樊雪妮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18691881312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合水县飞翔艺术培训学校有限责任公司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合水县林馨苑小区4号楼4号商铺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张凤宁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18139939139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合水县萌萌蓝精灵舞蹈艺术培训学校有限公司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合水县西华池镇车站家属院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宋佳佳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15101861011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合水县舞之越舞蹈艺术培训学校有限责任公司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合水县西华北街乐城购物中心三楼3303室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15569798406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合水县童星青少年艺术培训学校有限公司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西华北街北区邮政银行南侧巷子20米处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器乐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刘亚丽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18993410884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合水县七彩小螺号艺术培训学校有限公司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西华北街北区邮政银行南侧巷子10米处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器乐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丑  浩 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13919600313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合水县新希望艺术培训学校有限公司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西华北街北区邮政银行南侧巷子10米处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器乐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董玲花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18993467657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合水县若曦艺术培训学校有限责任公司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合水县乐蟠西路星河文化大厦3号商铺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器乐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赵彦国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15193626902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合水县清木古筝培训学校有限公司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合水县新民西路2号一栋商铺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器乐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邵  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18293444777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合水县绘创艺术培训学校有限公司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合水县西华北街250号（宏伟驾校院）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刘小玲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18109341666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合水县莫梵美育美术培训学校有限责任公司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合水县新民东路万象花园1号楼7号门面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  瑛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15352344083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合水县向日葵美术培训学校有限责任公司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合水县西华北街福城佳园36号商铺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何玉霞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13389342017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合水县艺瞳美术培训学校有限责任公司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合水县新民西路116号商铺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孙继伟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15095561025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合水县尚武健身培训学校有限公司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合水县西华中街客都超市对面二楼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武术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彭晓云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13909347536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1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舞蹈类7所，器乐类5所，美术类4所，体育（武术）类1所。</w:t>
            </w:r>
          </w:p>
        </w:tc>
      </w:tr>
    </w:tbl>
    <w:p>
      <w:pPr>
        <w:widowControl/>
        <w:spacing w:line="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1NDE5NjU4ZjAyYzA3NGVhNGZkYWNlZjdjMWU1M2IifQ=="/>
  </w:docVars>
  <w:rsids>
    <w:rsidRoot w:val="00D90B18"/>
    <w:rsid w:val="00012CD3"/>
    <w:rsid w:val="0008295A"/>
    <w:rsid w:val="000A1868"/>
    <w:rsid w:val="001F5845"/>
    <w:rsid w:val="00292C66"/>
    <w:rsid w:val="004D0051"/>
    <w:rsid w:val="005B6807"/>
    <w:rsid w:val="005F0121"/>
    <w:rsid w:val="007551A5"/>
    <w:rsid w:val="007E17B9"/>
    <w:rsid w:val="00892A73"/>
    <w:rsid w:val="00B47FB5"/>
    <w:rsid w:val="00BB5241"/>
    <w:rsid w:val="00C508E5"/>
    <w:rsid w:val="00D90B18"/>
    <w:rsid w:val="00DF231F"/>
    <w:rsid w:val="00E60B89"/>
    <w:rsid w:val="00F16179"/>
    <w:rsid w:val="00F96996"/>
    <w:rsid w:val="00FD04EC"/>
    <w:rsid w:val="00FF0931"/>
    <w:rsid w:val="012E5CA3"/>
    <w:rsid w:val="07C6593F"/>
    <w:rsid w:val="17F673BF"/>
    <w:rsid w:val="284A1528"/>
    <w:rsid w:val="36AF61A2"/>
    <w:rsid w:val="38EF414D"/>
    <w:rsid w:val="3A2669F5"/>
    <w:rsid w:val="610F489B"/>
    <w:rsid w:val="6958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Sun_yaN</Company>
  <Pages>3</Pages>
  <Words>279</Words>
  <Characters>1596</Characters>
  <Lines>13</Lines>
  <Paragraphs>3</Paragraphs>
  <TotalTime>0</TotalTime>
  <ScaleCrop>false</ScaleCrop>
  <LinksUpToDate>false</LinksUpToDate>
  <CharactersWithSpaces>1872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2024-01-05T08:04:00Z</dcterms:created>
  <dc:creator>Administrator</dc:creator>
  <cp:lastModifiedBy>叶子</cp:lastModifiedBy>
  <cp:lastPrinted>2024-01-10T09:11:00Z</cp:lastPrinted>
  <dcterms:modified xsi:type="dcterms:W3CDTF">2024-01-11T07:10:44Z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4D4B77BD24C64197AA0AB87648E95955_13</vt:lpwstr>
  </property>
</Properties>
</file>