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Lines="100" w:line="600" w:lineRule="exact"/>
        <w:jc w:val="center"/>
        <w:rPr>
          <w:rFonts w:ascii="方正小标宋简体" w:hAnsi="方正小标宋简体" w:eastAsia="方正小标宋简体" w:cs="方正小标宋简体"/>
          <w:w w:val="9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97"/>
          <w:sz w:val="40"/>
          <w:szCs w:val="40"/>
        </w:rPr>
        <w:t>庆阳辖区开展电梯自行检测业务机构申请报名表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977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机构名称</w:t>
            </w:r>
          </w:p>
        </w:tc>
        <w:tc>
          <w:tcPr>
            <w:tcW w:w="62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信用代码</w:t>
            </w:r>
          </w:p>
        </w:tc>
        <w:tc>
          <w:tcPr>
            <w:tcW w:w="62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注册地址</w:t>
            </w:r>
          </w:p>
        </w:tc>
        <w:tc>
          <w:tcPr>
            <w:tcW w:w="62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分公司（办事处）地址</w:t>
            </w:r>
          </w:p>
        </w:tc>
        <w:tc>
          <w:tcPr>
            <w:tcW w:w="62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28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单位类型</w:t>
            </w:r>
          </w:p>
        </w:tc>
        <w:tc>
          <w:tcPr>
            <w:tcW w:w="6239" w:type="dxa"/>
            <w:gridSpan w:val="3"/>
            <w:vAlign w:val="center"/>
          </w:tcPr>
          <w:p>
            <w:pPr>
              <w:spacing w:line="440" w:lineRule="exact"/>
              <w:ind w:firstLine="140" w:firstLineChars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□使用单位 </w:t>
            </w:r>
          </w:p>
          <w:p>
            <w:pPr>
              <w:spacing w:line="440" w:lineRule="exact"/>
              <w:ind w:firstLine="140" w:firstLineChars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维保单位(□本地注册公司 □分公司 □办事处)</w:t>
            </w:r>
          </w:p>
          <w:p>
            <w:pPr>
              <w:spacing w:line="440" w:lineRule="exact"/>
              <w:ind w:firstLine="140" w:firstLineChars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检测机构(□本地注册公司 □分公司 □办事处）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法定代表人</w:t>
            </w:r>
          </w:p>
        </w:tc>
        <w:tc>
          <w:tcPr>
            <w:tcW w:w="1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本地项目负责人</w:t>
            </w:r>
          </w:p>
        </w:tc>
        <w:tc>
          <w:tcPr>
            <w:tcW w:w="1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8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检验师</w:t>
            </w:r>
          </w:p>
        </w:tc>
        <w:tc>
          <w:tcPr>
            <w:tcW w:w="1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检验员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28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28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9"/>
                <w:rFonts w:hint="eastAsia" w:asciiTheme="minorEastAsia" w:hAnsiTheme="minorEastAsia" w:cstheme="minorEastAsia"/>
                <w:kern w:val="0"/>
                <w:sz w:val="28"/>
                <w:szCs w:val="28"/>
                <w:shd w:val="clear" w:color="auto" w:fill="FFFFFF"/>
              </w:rPr>
              <w:t>检验检测资质信息（仅检验、检测机构填写）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证书编号</w:t>
            </w:r>
          </w:p>
        </w:tc>
        <w:tc>
          <w:tcPr>
            <w:tcW w:w="1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批准机构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核准项目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代码</w:t>
            </w:r>
          </w:p>
        </w:tc>
        <w:tc>
          <w:tcPr>
            <w:tcW w:w="1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核准证有效期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22" w:type="dxa"/>
            <w:gridSpan w:val="4"/>
          </w:tcPr>
          <w:p>
            <w:pPr>
              <w:spacing w:beforeLines="50" w:line="600" w:lineRule="exact"/>
              <w:ind w:firstLine="560" w:firstLineChars="200"/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我单位申请在庆阳市开展电梯检测工作，现按要求提交相关资料，并对资料真实性负法律责任。</w:t>
            </w:r>
          </w:p>
          <w:p>
            <w:pPr>
              <w:widowControl/>
              <w:wordWrap w:val="0"/>
              <w:spacing w:line="600" w:lineRule="exact"/>
              <w:jc w:val="right"/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</w:rPr>
              <w:t>法定代表人: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(签字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并加盖单位公章)    </w:t>
            </w:r>
          </w:p>
          <w:p>
            <w:pPr>
              <w:widowControl/>
              <w:wordWrap w:val="0"/>
              <w:spacing w:line="6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年  月  日         </w:t>
            </w:r>
          </w:p>
        </w:tc>
      </w:tr>
    </w:tbl>
    <w:p>
      <w:pPr>
        <w:spacing w:line="400" w:lineRule="exac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注：提交资料清单附后</w:t>
      </w:r>
    </w:p>
    <w:p>
      <w:pPr>
        <w:spacing w:line="40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522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提交资料清单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</w:trPr>
        <w:tc>
          <w:tcPr>
            <w:tcW w:w="8522" w:type="dxa"/>
            <w:tcBorders>
              <w:bottom w:val="nil"/>
            </w:tcBorders>
            <w:vAlign w:val="center"/>
          </w:tcPr>
          <w:p>
            <w:pPr>
              <w:spacing w:beforeLines="100" w:line="620" w:lineRule="exact"/>
              <w:ind w:left="210" w:leftChars="100"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1.单位营业执照或者事业单位法人证书（复印件并加盖单位公章）。</w:t>
            </w:r>
          </w:p>
          <w:p>
            <w:pPr>
              <w:spacing w:line="620" w:lineRule="exact"/>
              <w:ind w:left="210" w:leftChars="100"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2.检验或检测机构核准证（复印件并加盖单位公章）。</w:t>
            </w:r>
          </w:p>
          <w:p>
            <w:pPr>
              <w:spacing w:line="620" w:lineRule="exact"/>
              <w:ind w:left="210" w:leftChars="100"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3.电梯维保单位设置开展检测工作独立部门的文件。</w:t>
            </w:r>
          </w:p>
          <w:p>
            <w:pPr>
              <w:spacing w:line="620" w:lineRule="exact"/>
              <w:ind w:left="210" w:leftChars="100"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4.常驻电梯检测人员的检验人员证、单位缴纳养老保险证明、执业公示证明。</w:t>
            </w:r>
          </w:p>
          <w:p>
            <w:pPr>
              <w:spacing w:line="620" w:lineRule="exact"/>
              <w:ind w:left="210" w:leftChars="100"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5.检测仪器设备清单及相关检定或校准证书。</w:t>
            </w:r>
          </w:p>
          <w:p>
            <w:pPr>
              <w:spacing w:line="620" w:lineRule="exact"/>
              <w:ind w:left="210" w:leftChars="100"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6.在庆阳设立分公司（办事处）并开展检测业务的独立授权书（复印件并加盖单位公章）。</w:t>
            </w:r>
          </w:p>
          <w:p>
            <w:pPr>
              <w:spacing w:line="620" w:lineRule="exact"/>
              <w:ind w:left="210" w:leftChars="100"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7.庆阳市设立的分公司营业执照（复印件并加盖单位公章）。</w:t>
            </w:r>
          </w:p>
          <w:p>
            <w:pPr>
              <w:spacing w:line="620" w:lineRule="exact"/>
              <w:ind w:left="210" w:leftChars="100" w:firstLine="32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8.庆阳市工作场所证明材料（复印件并加盖单位公章）。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bottom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bottom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52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方正小标宋简体" w:hAnsi="仿宋_GB2312" w:eastAsia="方正小标宋简体" w:cs="仿宋_GB2312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QzMDVkODdjNmMwN2ZlNGQ2ZDg0NTYzMDFhMzc5Y2YifQ=="/>
  </w:docVars>
  <w:rsids>
    <w:rsidRoot w:val="08DD0F55"/>
    <w:rsid w:val="00000F8E"/>
    <w:rsid w:val="00006646"/>
    <w:rsid w:val="00007D41"/>
    <w:rsid w:val="00014B3E"/>
    <w:rsid w:val="000263AD"/>
    <w:rsid w:val="000327B3"/>
    <w:rsid w:val="000359AE"/>
    <w:rsid w:val="000361BF"/>
    <w:rsid w:val="000369B1"/>
    <w:rsid w:val="00040AA1"/>
    <w:rsid w:val="00043127"/>
    <w:rsid w:val="00056DC3"/>
    <w:rsid w:val="00062241"/>
    <w:rsid w:val="00062A6F"/>
    <w:rsid w:val="000637B7"/>
    <w:rsid w:val="000663D2"/>
    <w:rsid w:val="00070CF8"/>
    <w:rsid w:val="00071F4B"/>
    <w:rsid w:val="0007441B"/>
    <w:rsid w:val="00075168"/>
    <w:rsid w:val="00081FC0"/>
    <w:rsid w:val="000821B5"/>
    <w:rsid w:val="000870FF"/>
    <w:rsid w:val="000C103B"/>
    <w:rsid w:val="000C1FB1"/>
    <w:rsid w:val="000D36CD"/>
    <w:rsid w:val="000D62E4"/>
    <w:rsid w:val="00101828"/>
    <w:rsid w:val="00104E22"/>
    <w:rsid w:val="0011569A"/>
    <w:rsid w:val="0012280C"/>
    <w:rsid w:val="001233B7"/>
    <w:rsid w:val="00131676"/>
    <w:rsid w:val="00132D99"/>
    <w:rsid w:val="0014090C"/>
    <w:rsid w:val="00141375"/>
    <w:rsid w:val="00143EBD"/>
    <w:rsid w:val="00146BF7"/>
    <w:rsid w:val="001558CE"/>
    <w:rsid w:val="001558D7"/>
    <w:rsid w:val="00165472"/>
    <w:rsid w:val="0017230A"/>
    <w:rsid w:val="00172BB3"/>
    <w:rsid w:val="001777BA"/>
    <w:rsid w:val="001801B0"/>
    <w:rsid w:val="00185280"/>
    <w:rsid w:val="00186B97"/>
    <w:rsid w:val="0019243A"/>
    <w:rsid w:val="001A3DAC"/>
    <w:rsid w:val="001A59FD"/>
    <w:rsid w:val="001B4CDE"/>
    <w:rsid w:val="001C0E15"/>
    <w:rsid w:val="001C1894"/>
    <w:rsid w:val="001C3B77"/>
    <w:rsid w:val="001D11AB"/>
    <w:rsid w:val="001D6BC7"/>
    <w:rsid w:val="001E5AE9"/>
    <w:rsid w:val="001E7474"/>
    <w:rsid w:val="001F3D18"/>
    <w:rsid w:val="001F6581"/>
    <w:rsid w:val="002040F8"/>
    <w:rsid w:val="0020620D"/>
    <w:rsid w:val="00213A72"/>
    <w:rsid w:val="002229F2"/>
    <w:rsid w:val="00227335"/>
    <w:rsid w:val="00233EB5"/>
    <w:rsid w:val="002437A1"/>
    <w:rsid w:val="00245103"/>
    <w:rsid w:val="00255963"/>
    <w:rsid w:val="002571C0"/>
    <w:rsid w:val="00275528"/>
    <w:rsid w:val="0028074F"/>
    <w:rsid w:val="00286272"/>
    <w:rsid w:val="00294221"/>
    <w:rsid w:val="002A0878"/>
    <w:rsid w:val="002A3E69"/>
    <w:rsid w:val="002B1622"/>
    <w:rsid w:val="002B5041"/>
    <w:rsid w:val="002C4B99"/>
    <w:rsid w:val="002C5753"/>
    <w:rsid w:val="002D77DC"/>
    <w:rsid w:val="002E123C"/>
    <w:rsid w:val="002E34A6"/>
    <w:rsid w:val="002E477D"/>
    <w:rsid w:val="002E7BD0"/>
    <w:rsid w:val="002F38A2"/>
    <w:rsid w:val="00310C38"/>
    <w:rsid w:val="00313CD2"/>
    <w:rsid w:val="00322224"/>
    <w:rsid w:val="00331851"/>
    <w:rsid w:val="003320FC"/>
    <w:rsid w:val="0033445D"/>
    <w:rsid w:val="00345DC5"/>
    <w:rsid w:val="003464B7"/>
    <w:rsid w:val="003465D6"/>
    <w:rsid w:val="00355D6A"/>
    <w:rsid w:val="00364DAF"/>
    <w:rsid w:val="003722BA"/>
    <w:rsid w:val="00376C9C"/>
    <w:rsid w:val="00380BD6"/>
    <w:rsid w:val="003870A6"/>
    <w:rsid w:val="00396587"/>
    <w:rsid w:val="003A1A74"/>
    <w:rsid w:val="003A27E4"/>
    <w:rsid w:val="003A57EA"/>
    <w:rsid w:val="003B0C12"/>
    <w:rsid w:val="003B69CA"/>
    <w:rsid w:val="003C032E"/>
    <w:rsid w:val="003D685D"/>
    <w:rsid w:val="003E097A"/>
    <w:rsid w:val="003E2750"/>
    <w:rsid w:val="003E41CA"/>
    <w:rsid w:val="003E7304"/>
    <w:rsid w:val="0040106B"/>
    <w:rsid w:val="00402BDB"/>
    <w:rsid w:val="004043EC"/>
    <w:rsid w:val="00404738"/>
    <w:rsid w:val="00405A25"/>
    <w:rsid w:val="00406F7A"/>
    <w:rsid w:val="004161F4"/>
    <w:rsid w:val="00416DC6"/>
    <w:rsid w:val="0042457C"/>
    <w:rsid w:val="00427871"/>
    <w:rsid w:val="00433DC7"/>
    <w:rsid w:val="004348A4"/>
    <w:rsid w:val="00437CB9"/>
    <w:rsid w:val="004403A9"/>
    <w:rsid w:val="00442B62"/>
    <w:rsid w:val="004430C2"/>
    <w:rsid w:val="00443A1F"/>
    <w:rsid w:val="00445656"/>
    <w:rsid w:val="00450D64"/>
    <w:rsid w:val="00454986"/>
    <w:rsid w:val="00461763"/>
    <w:rsid w:val="0046268C"/>
    <w:rsid w:val="004671A8"/>
    <w:rsid w:val="0047086B"/>
    <w:rsid w:val="00472F2E"/>
    <w:rsid w:val="00473E75"/>
    <w:rsid w:val="00483557"/>
    <w:rsid w:val="00485D2C"/>
    <w:rsid w:val="004904BD"/>
    <w:rsid w:val="00493747"/>
    <w:rsid w:val="004948E1"/>
    <w:rsid w:val="004A2965"/>
    <w:rsid w:val="004C3AD0"/>
    <w:rsid w:val="004C413E"/>
    <w:rsid w:val="004D1E0D"/>
    <w:rsid w:val="004D2551"/>
    <w:rsid w:val="004D5C73"/>
    <w:rsid w:val="004D5D17"/>
    <w:rsid w:val="004E0B21"/>
    <w:rsid w:val="004E674D"/>
    <w:rsid w:val="004F6C95"/>
    <w:rsid w:val="005010B5"/>
    <w:rsid w:val="00505747"/>
    <w:rsid w:val="005128CA"/>
    <w:rsid w:val="00514FAC"/>
    <w:rsid w:val="005309E6"/>
    <w:rsid w:val="00531960"/>
    <w:rsid w:val="005417B0"/>
    <w:rsid w:val="005626E9"/>
    <w:rsid w:val="00571A36"/>
    <w:rsid w:val="00592DBF"/>
    <w:rsid w:val="00593001"/>
    <w:rsid w:val="00593277"/>
    <w:rsid w:val="00593A39"/>
    <w:rsid w:val="005940AA"/>
    <w:rsid w:val="005966D8"/>
    <w:rsid w:val="005A6237"/>
    <w:rsid w:val="005B32BA"/>
    <w:rsid w:val="005D2CCA"/>
    <w:rsid w:val="005D4694"/>
    <w:rsid w:val="005D54DD"/>
    <w:rsid w:val="005E1D89"/>
    <w:rsid w:val="005E2422"/>
    <w:rsid w:val="005E4102"/>
    <w:rsid w:val="005F36B0"/>
    <w:rsid w:val="005F7FCF"/>
    <w:rsid w:val="00600E2B"/>
    <w:rsid w:val="00602686"/>
    <w:rsid w:val="00606345"/>
    <w:rsid w:val="006101B4"/>
    <w:rsid w:val="006109FD"/>
    <w:rsid w:val="006241F5"/>
    <w:rsid w:val="006269C3"/>
    <w:rsid w:val="006318C5"/>
    <w:rsid w:val="00634CB2"/>
    <w:rsid w:val="0065061D"/>
    <w:rsid w:val="00650640"/>
    <w:rsid w:val="00650F58"/>
    <w:rsid w:val="00656B60"/>
    <w:rsid w:val="00657FEA"/>
    <w:rsid w:val="00664B80"/>
    <w:rsid w:val="006667C7"/>
    <w:rsid w:val="00667583"/>
    <w:rsid w:val="00674DBF"/>
    <w:rsid w:val="00683040"/>
    <w:rsid w:val="006951F1"/>
    <w:rsid w:val="00696C8B"/>
    <w:rsid w:val="006A0959"/>
    <w:rsid w:val="006B2EBD"/>
    <w:rsid w:val="006B486B"/>
    <w:rsid w:val="006C7608"/>
    <w:rsid w:val="006D5A10"/>
    <w:rsid w:val="006D5F3C"/>
    <w:rsid w:val="006E02A9"/>
    <w:rsid w:val="006E316F"/>
    <w:rsid w:val="006E47CB"/>
    <w:rsid w:val="006F04D9"/>
    <w:rsid w:val="006F1AC2"/>
    <w:rsid w:val="006F322E"/>
    <w:rsid w:val="006F577B"/>
    <w:rsid w:val="00710039"/>
    <w:rsid w:val="007135A6"/>
    <w:rsid w:val="00715164"/>
    <w:rsid w:val="00731EE9"/>
    <w:rsid w:val="00740D1C"/>
    <w:rsid w:val="007444FD"/>
    <w:rsid w:val="00744CD9"/>
    <w:rsid w:val="00746A68"/>
    <w:rsid w:val="00751D5F"/>
    <w:rsid w:val="007707B1"/>
    <w:rsid w:val="00776E73"/>
    <w:rsid w:val="00781F71"/>
    <w:rsid w:val="0078590B"/>
    <w:rsid w:val="00787BD3"/>
    <w:rsid w:val="00787DDB"/>
    <w:rsid w:val="00796987"/>
    <w:rsid w:val="007A1E38"/>
    <w:rsid w:val="007A4B03"/>
    <w:rsid w:val="007A64E4"/>
    <w:rsid w:val="007A7892"/>
    <w:rsid w:val="007B08F3"/>
    <w:rsid w:val="007C0B7B"/>
    <w:rsid w:val="007C71F1"/>
    <w:rsid w:val="007D0DEC"/>
    <w:rsid w:val="007D1403"/>
    <w:rsid w:val="007D204F"/>
    <w:rsid w:val="007D63D0"/>
    <w:rsid w:val="007F706D"/>
    <w:rsid w:val="00800A9A"/>
    <w:rsid w:val="008023EC"/>
    <w:rsid w:val="0081238B"/>
    <w:rsid w:val="00837D34"/>
    <w:rsid w:val="00840065"/>
    <w:rsid w:val="00842546"/>
    <w:rsid w:val="0085182F"/>
    <w:rsid w:val="008524BB"/>
    <w:rsid w:val="00853365"/>
    <w:rsid w:val="0085568F"/>
    <w:rsid w:val="008566F5"/>
    <w:rsid w:val="00864BC5"/>
    <w:rsid w:val="008650DF"/>
    <w:rsid w:val="008965A8"/>
    <w:rsid w:val="00897E3D"/>
    <w:rsid w:val="008A5BB0"/>
    <w:rsid w:val="008A7411"/>
    <w:rsid w:val="008B2F10"/>
    <w:rsid w:val="008B4853"/>
    <w:rsid w:val="008C3ADD"/>
    <w:rsid w:val="008D3851"/>
    <w:rsid w:val="008D5FD2"/>
    <w:rsid w:val="008E1E1D"/>
    <w:rsid w:val="008F0E79"/>
    <w:rsid w:val="00913BC6"/>
    <w:rsid w:val="00934107"/>
    <w:rsid w:val="00941100"/>
    <w:rsid w:val="009454DA"/>
    <w:rsid w:val="009526FA"/>
    <w:rsid w:val="00956EDE"/>
    <w:rsid w:val="00963DAE"/>
    <w:rsid w:val="00972167"/>
    <w:rsid w:val="00984457"/>
    <w:rsid w:val="009960F3"/>
    <w:rsid w:val="00997F5E"/>
    <w:rsid w:val="009A6B90"/>
    <w:rsid w:val="009B1323"/>
    <w:rsid w:val="009C08F5"/>
    <w:rsid w:val="009D027D"/>
    <w:rsid w:val="009D40A2"/>
    <w:rsid w:val="009E030F"/>
    <w:rsid w:val="009E0831"/>
    <w:rsid w:val="009F30C2"/>
    <w:rsid w:val="009F4077"/>
    <w:rsid w:val="009F4894"/>
    <w:rsid w:val="009F6001"/>
    <w:rsid w:val="00A0307D"/>
    <w:rsid w:val="00A04348"/>
    <w:rsid w:val="00A21070"/>
    <w:rsid w:val="00A218B3"/>
    <w:rsid w:val="00A26E0E"/>
    <w:rsid w:val="00A34670"/>
    <w:rsid w:val="00A37E9B"/>
    <w:rsid w:val="00A4394B"/>
    <w:rsid w:val="00A54B52"/>
    <w:rsid w:val="00A654A2"/>
    <w:rsid w:val="00A655D0"/>
    <w:rsid w:val="00A83D22"/>
    <w:rsid w:val="00A87787"/>
    <w:rsid w:val="00AA0B8B"/>
    <w:rsid w:val="00AA38C7"/>
    <w:rsid w:val="00AB0978"/>
    <w:rsid w:val="00AB4BB6"/>
    <w:rsid w:val="00AC4720"/>
    <w:rsid w:val="00AD364E"/>
    <w:rsid w:val="00AE551E"/>
    <w:rsid w:val="00AF6CE6"/>
    <w:rsid w:val="00B01C9F"/>
    <w:rsid w:val="00B17FD1"/>
    <w:rsid w:val="00B20AA9"/>
    <w:rsid w:val="00B2435B"/>
    <w:rsid w:val="00B24BA2"/>
    <w:rsid w:val="00B26378"/>
    <w:rsid w:val="00B27CC1"/>
    <w:rsid w:val="00B32000"/>
    <w:rsid w:val="00B415FA"/>
    <w:rsid w:val="00B7265E"/>
    <w:rsid w:val="00B74F24"/>
    <w:rsid w:val="00B7763B"/>
    <w:rsid w:val="00B82F87"/>
    <w:rsid w:val="00B83DAC"/>
    <w:rsid w:val="00B972E2"/>
    <w:rsid w:val="00BA0B24"/>
    <w:rsid w:val="00BA13E9"/>
    <w:rsid w:val="00BA5C0C"/>
    <w:rsid w:val="00BB2B0F"/>
    <w:rsid w:val="00BB6FC5"/>
    <w:rsid w:val="00BB7232"/>
    <w:rsid w:val="00BC421F"/>
    <w:rsid w:val="00BC4C9C"/>
    <w:rsid w:val="00BD2354"/>
    <w:rsid w:val="00BD2576"/>
    <w:rsid w:val="00BE3089"/>
    <w:rsid w:val="00BE5592"/>
    <w:rsid w:val="00BE7E18"/>
    <w:rsid w:val="00BF6B5C"/>
    <w:rsid w:val="00C11481"/>
    <w:rsid w:val="00C1248F"/>
    <w:rsid w:val="00C13AEE"/>
    <w:rsid w:val="00C160B9"/>
    <w:rsid w:val="00C17720"/>
    <w:rsid w:val="00C233F2"/>
    <w:rsid w:val="00C24247"/>
    <w:rsid w:val="00C331EC"/>
    <w:rsid w:val="00C33626"/>
    <w:rsid w:val="00C45959"/>
    <w:rsid w:val="00C53858"/>
    <w:rsid w:val="00C63234"/>
    <w:rsid w:val="00C65E3C"/>
    <w:rsid w:val="00C7775E"/>
    <w:rsid w:val="00C80958"/>
    <w:rsid w:val="00C84BEE"/>
    <w:rsid w:val="00C9742B"/>
    <w:rsid w:val="00CA1031"/>
    <w:rsid w:val="00CA63B6"/>
    <w:rsid w:val="00CA7102"/>
    <w:rsid w:val="00CB0061"/>
    <w:rsid w:val="00CB2C27"/>
    <w:rsid w:val="00CB593A"/>
    <w:rsid w:val="00CB6ED6"/>
    <w:rsid w:val="00CC023D"/>
    <w:rsid w:val="00CC11BD"/>
    <w:rsid w:val="00CD2F17"/>
    <w:rsid w:val="00CE603D"/>
    <w:rsid w:val="00CF575F"/>
    <w:rsid w:val="00CF5BAB"/>
    <w:rsid w:val="00D00368"/>
    <w:rsid w:val="00D135F4"/>
    <w:rsid w:val="00D162AE"/>
    <w:rsid w:val="00D24FCA"/>
    <w:rsid w:val="00D25859"/>
    <w:rsid w:val="00D26D98"/>
    <w:rsid w:val="00D2787C"/>
    <w:rsid w:val="00D35E60"/>
    <w:rsid w:val="00D40A65"/>
    <w:rsid w:val="00D40C54"/>
    <w:rsid w:val="00D42416"/>
    <w:rsid w:val="00D446CB"/>
    <w:rsid w:val="00D46012"/>
    <w:rsid w:val="00D57E4D"/>
    <w:rsid w:val="00D62F9A"/>
    <w:rsid w:val="00D63C04"/>
    <w:rsid w:val="00D73240"/>
    <w:rsid w:val="00D74741"/>
    <w:rsid w:val="00D765CF"/>
    <w:rsid w:val="00D773F4"/>
    <w:rsid w:val="00D80A2E"/>
    <w:rsid w:val="00D85FC6"/>
    <w:rsid w:val="00D874F1"/>
    <w:rsid w:val="00D87878"/>
    <w:rsid w:val="00D91F8D"/>
    <w:rsid w:val="00D92447"/>
    <w:rsid w:val="00D9622B"/>
    <w:rsid w:val="00DA57E6"/>
    <w:rsid w:val="00DA7DE0"/>
    <w:rsid w:val="00DB5D8D"/>
    <w:rsid w:val="00DD0923"/>
    <w:rsid w:val="00DD3E3D"/>
    <w:rsid w:val="00DD3FF8"/>
    <w:rsid w:val="00DE40B6"/>
    <w:rsid w:val="00DE7A88"/>
    <w:rsid w:val="00DF63DE"/>
    <w:rsid w:val="00DF664F"/>
    <w:rsid w:val="00E05E25"/>
    <w:rsid w:val="00E242AF"/>
    <w:rsid w:val="00E32E80"/>
    <w:rsid w:val="00E3711F"/>
    <w:rsid w:val="00E403E5"/>
    <w:rsid w:val="00E43FD6"/>
    <w:rsid w:val="00E566A6"/>
    <w:rsid w:val="00E60365"/>
    <w:rsid w:val="00E70ABD"/>
    <w:rsid w:val="00E71AE8"/>
    <w:rsid w:val="00E77B52"/>
    <w:rsid w:val="00E825EC"/>
    <w:rsid w:val="00E82E78"/>
    <w:rsid w:val="00E83A91"/>
    <w:rsid w:val="00E83D87"/>
    <w:rsid w:val="00E8638F"/>
    <w:rsid w:val="00E86EDF"/>
    <w:rsid w:val="00EA2F20"/>
    <w:rsid w:val="00EB42DE"/>
    <w:rsid w:val="00EB70B5"/>
    <w:rsid w:val="00EC1414"/>
    <w:rsid w:val="00EC14AF"/>
    <w:rsid w:val="00EC2D9D"/>
    <w:rsid w:val="00EC6D1E"/>
    <w:rsid w:val="00EC7DEA"/>
    <w:rsid w:val="00ED2E3F"/>
    <w:rsid w:val="00EE386A"/>
    <w:rsid w:val="00EE4379"/>
    <w:rsid w:val="00EF21EF"/>
    <w:rsid w:val="00EF50B5"/>
    <w:rsid w:val="00F021DD"/>
    <w:rsid w:val="00F07FCE"/>
    <w:rsid w:val="00F152D4"/>
    <w:rsid w:val="00F21514"/>
    <w:rsid w:val="00F22C94"/>
    <w:rsid w:val="00F24F34"/>
    <w:rsid w:val="00F26D33"/>
    <w:rsid w:val="00F277ED"/>
    <w:rsid w:val="00F366F5"/>
    <w:rsid w:val="00F43823"/>
    <w:rsid w:val="00F4554F"/>
    <w:rsid w:val="00F45D0B"/>
    <w:rsid w:val="00F47EEC"/>
    <w:rsid w:val="00F50A79"/>
    <w:rsid w:val="00F62A16"/>
    <w:rsid w:val="00F7415F"/>
    <w:rsid w:val="00F75642"/>
    <w:rsid w:val="00F802F7"/>
    <w:rsid w:val="00F85C2A"/>
    <w:rsid w:val="00F94C45"/>
    <w:rsid w:val="00F96A26"/>
    <w:rsid w:val="00FA761C"/>
    <w:rsid w:val="00FB26E0"/>
    <w:rsid w:val="00FB2DB2"/>
    <w:rsid w:val="00FB583C"/>
    <w:rsid w:val="00FB7578"/>
    <w:rsid w:val="00FC7474"/>
    <w:rsid w:val="00FD423C"/>
    <w:rsid w:val="00FD5AB2"/>
    <w:rsid w:val="00FD66CF"/>
    <w:rsid w:val="00FE57AF"/>
    <w:rsid w:val="00FF6AAB"/>
    <w:rsid w:val="04047D8F"/>
    <w:rsid w:val="08DD0F55"/>
    <w:rsid w:val="18A0001C"/>
    <w:rsid w:val="1E872F4C"/>
    <w:rsid w:val="1F9FB9E6"/>
    <w:rsid w:val="1FFF6C8E"/>
    <w:rsid w:val="2FF96F02"/>
    <w:rsid w:val="33FDBE60"/>
    <w:rsid w:val="3BBE5BFC"/>
    <w:rsid w:val="466E6073"/>
    <w:rsid w:val="4AF76161"/>
    <w:rsid w:val="53DFD87A"/>
    <w:rsid w:val="53F33D8E"/>
    <w:rsid w:val="58CF354A"/>
    <w:rsid w:val="595702F6"/>
    <w:rsid w:val="5A8FC1CE"/>
    <w:rsid w:val="5BB72597"/>
    <w:rsid w:val="5BF702AC"/>
    <w:rsid w:val="5DFB67E3"/>
    <w:rsid w:val="5E5F87F9"/>
    <w:rsid w:val="5FD79A3E"/>
    <w:rsid w:val="5FE7997E"/>
    <w:rsid w:val="677BCB37"/>
    <w:rsid w:val="6BFCDFA7"/>
    <w:rsid w:val="6CFB98BD"/>
    <w:rsid w:val="6D7FC67C"/>
    <w:rsid w:val="6E791F22"/>
    <w:rsid w:val="6F2F871C"/>
    <w:rsid w:val="6F7D2515"/>
    <w:rsid w:val="6FEBABC5"/>
    <w:rsid w:val="6FECB7E9"/>
    <w:rsid w:val="759F1E0B"/>
    <w:rsid w:val="75FBAF60"/>
    <w:rsid w:val="76ED2193"/>
    <w:rsid w:val="76FF5A7D"/>
    <w:rsid w:val="7773C685"/>
    <w:rsid w:val="777F6DDB"/>
    <w:rsid w:val="7797EC43"/>
    <w:rsid w:val="779BBF67"/>
    <w:rsid w:val="77BAB1E3"/>
    <w:rsid w:val="77F524C6"/>
    <w:rsid w:val="78FBFD98"/>
    <w:rsid w:val="79CFF2EC"/>
    <w:rsid w:val="7ACF1AD0"/>
    <w:rsid w:val="7B65B835"/>
    <w:rsid w:val="7BBB4430"/>
    <w:rsid w:val="7BFFF70A"/>
    <w:rsid w:val="7CC7F730"/>
    <w:rsid w:val="7E772A78"/>
    <w:rsid w:val="7FBF5E05"/>
    <w:rsid w:val="7FDA270D"/>
    <w:rsid w:val="7FDFFD38"/>
    <w:rsid w:val="7FE26436"/>
    <w:rsid w:val="7FE6133C"/>
    <w:rsid w:val="7FEDB513"/>
    <w:rsid w:val="7FEF172C"/>
    <w:rsid w:val="7FEFE2DD"/>
    <w:rsid w:val="7FF39726"/>
    <w:rsid w:val="7FF5838D"/>
    <w:rsid w:val="9B5ECA8F"/>
    <w:rsid w:val="9FCD4F3C"/>
    <w:rsid w:val="A79FF77D"/>
    <w:rsid w:val="AFB3797B"/>
    <w:rsid w:val="AFDD62E1"/>
    <w:rsid w:val="AFF21AAC"/>
    <w:rsid w:val="B7BB6DDA"/>
    <w:rsid w:val="B9597B15"/>
    <w:rsid w:val="BB77D777"/>
    <w:rsid w:val="BF7F66F1"/>
    <w:rsid w:val="BFFC01A8"/>
    <w:rsid w:val="CB9B955F"/>
    <w:rsid w:val="D4BFB597"/>
    <w:rsid w:val="D7D73987"/>
    <w:rsid w:val="D7F694E9"/>
    <w:rsid w:val="DDDD78D0"/>
    <w:rsid w:val="DDFF5905"/>
    <w:rsid w:val="E65F8A09"/>
    <w:rsid w:val="E7A85998"/>
    <w:rsid w:val="EDB9F6F9"/>
    <w:rsid w:val="EDFF611F"/>
    <w:rsid w:val="F37DC49A"/>
    <w:rsid w:val="F6FDC58B"/>
    <w:rsid w:val="F7DF1B4B"/>
    <w:rsid w:val="F7FABA63"/>
    <w:rsid w:val="F7FF2A42"/>
    <w:rsid w:val="F8AF497B"/>
    <w:rsid w:val="F8EDFFE0"/>
    <w:rsid w:val="FAE77F3D"/>
    <w:rsid w:val="FB7B1CE1"/>
    <w:rsid w:val="FBEF934F"/>
    <w:rsid w:val="FBFFE99C"/>
    <w:rsid w:val="FCF95A04"/>
    <w:rsid w:val="FE7FA6F3"/>
    <w:rsid w:val="FEFEF00D"/>
    <w:rsid w:val="FF37544C"/>
    <w:rsid w:val="FF95EEF0"/>
    <w:rsid w:val="FFB75EFA"/>
    <w:rsid w:val="FFE300B6"/>
    <w:rsid w:val="FFF51FD6"/>
    <w:rsid w:val="FFFD324E"/>
    <w:rsid w:val="FFFD8189"/>
    <w:rsid w:val="FFFE8CE0"/>
    <w:rsid w:val="FFFEBA3C"/>
    <w:rsid w:val="FFFF3154"/>
    <w:rsid w:val="FFFF8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560B-73E2-400C-B296-59A7F9D7C3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88</Words>
  <Characters>503</Characters>
  <Lines>4</Lines>
  <Paragraphs>1</Paragraphs>
  <TotalTime>92</TotalTime>
  <ScaleCrop>false</ScaleCrop>
  <LinksUpToDate>false</LinksUpToDate>
  <CharactersWithSpaces>590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2020-11-22T17:55:00Z</dcterms:created>
  <dc:creator>wr340</dc:creator>
  <cp:lastModifiedBy>天际线</cp:lastModifiedBy>
  <cp:lastPrinted>2023-12-24T03:38:00Z</cp:lastPrinted>
  <dcterms:modified xsi:type="dcterms:W3CDTF">2024-01-24T07:26:26Z</dcterms:modified>
  <dc:title>附件3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623E62B7BCF44938876D910FDF786327_12</vt:lpwstr>
  </property>
</Properties>
</file>