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简体"/>
          <w:bCs/>
          <w:sz w:val="30"/>
          <w:szCs w:val="30"/>
        </w:rPr>
      </w:pPr>
      <w:r>
        <w:rPr>
          <w:rFonts w:hint="eastAsia" w:ascii="黑体" w:hAnsi="黑体" w:eastAsia="黑体" w:cs="方正小标宋简体"/>
          <w:bCs/>
          <w:sz w:val="30"/>
          <w:szCs w:val="30"/>
        </w:rPr>
        <w:t>附件4</w:t>
      </w:r>
    </w:p>
    <w:p>
      <w:pPr>
        <w:spacing w:afterLines="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环县外来务工人员公共租赁住房租金补贴申报审批表</w:t>
      </w: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申请单位（盖章）：                                  申请表编号（     ）     号</w:t>
      </w:r>
    </w:p>
    <w:tbl>
      <w:tblPr>
        <w:tblStyle w:val="5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396"/>
        <w:gridCol w:w="174"/>
        <w:gridCol w:w="657"/>
        <w:gridCol w:w="804"/>
        <w:gridCol w:w="171"/>
        <w:gridCol w:w="430"/>
        <w:gridCol w:w="631"/>
        <w:gridCol w:w="677"/>
        <w:gridCol w:w="226"/>
        <w:gridCol w:w="249"/>
        <w:gridCol w:w="453"/>
        <w:gridCol w:w="14"/>
        <w:gridCol w:w="143"/>
        <w:gridCol w:w="766"/>
        <w:gridCol w:w="314"/>
        <w:gridCol w:w="560"/>
        <w:gridCol w:w="58"/>
        <w:gridCol w:w="368"/>
        <w:gridCol w:w="13"/>
        <w:gridCol w:w="359"/>
        <w:gridCol w:w="501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性  别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9" w:type="dxa"/>
            <w:gridSpan w:val="4"/>
            <w:shd w:val="clear" w:color="auto" w:fill="auto"/>
            <w:vAlign w:val="center"/>
          </w:tcPr>
          <w:p>
            <w:pPr>
              <w:ind w:left="117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年龄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ind w:left="11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身份证号</w:t>
            </w:r>
          </w:p>
        </w:tc>
        <w:tc>
          <w:tcPr>
            <w:tcW w:w="225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>
            <w:pPr>
              <w:ind w:right="-288" w:rightChars="-137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 作 单 位</w:t>
            </w:r>
          </w:p>
        </w:tc>
        <w:tc>
          <w:tcPr>
            <w:tcW w:w="8115" w:type="dxa"/>
            <w:gridSpan w:val="1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参加工作时间</w:t>
            </w:r>
          </w:p>
        </w:tc>
        <w:tc>
          <w:tcPr>
            <w:tcW w:w="36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劳动合同编号</w:t>
            </w:r>
          </w:p>
        </w:tc>
        <w:tc>
          <w:tcPr>
            <w:tcW w:w="267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月 收 入</w:t>
            </w:r>
          </w:p>
        </w:tc>
        <w:tc>
          <w:tcPr>
            <w:tcW w:w="36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2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籍    贯</w:t>
            </w:r>
          </w:p>
        </w:tc>
        <w:tc>
          <w:tcPr>
            <w:tcW w:w="32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户籍所在地</w:t>
            </w:r>
          </w:p>
        </w:tc>
        <w:tc>
          <w:tcPr>
            <w:tcW w:w="36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2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联系电话</w:t>
            </w:r>
          </w:p>
        </w:tc>
        <w:tc>
          <w:tcPr>
            <w:tcW w:w="32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54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环县居住证地址</w:t>
            </w:r>
          </w:p>
        </w:tc>
        <w:tc>
          <w:tcPr>
            <w:tcW w:w="2851" w:type="dxa"/>
            <w:gridSpan w:val="8"/>
            <w:shd w:val="clear" w:color="auto" w:fill="auto"/>
            <w:vAlign w:val="center"/>
          </w:tcPr>
          <w:p>
            <w:pPr>
              <w:ind w:firstLine="482" w:firstLineChars="20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58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环县居住证编号</w:t>
            </w: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>
            <w:pPr>
              <w:ind w:firstLine="482" w:firstLineChars="200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54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申请人月收入</w:t>
            </w:r>
          </w:p>
        </w:tc>
        <w:tc>
          <w:tcPr>
            <w:tcW w:w="285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</w:p>
        </w:tc>
        <w:tc>
          <w:tcPr>
            <w:tcW w:w="258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家庭成员人均月收入</w:t>
            </w: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511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家庭成员情况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姓名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与申请人关系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工作单位</w:t>
            </w: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身份证号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户口性质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  <w:t>申请单位申报意见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年  月  日</w:t>
            </w:r>
          </w:p>
        </w:tc>
        <w:tc>
          <w:tcPr>
            <w:tcW w:w="2236" w:type="dxa"/>
            <w:gridSpan w:val="8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8" w:type="dxa"/>
            <w:gridSpan w:val="3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  <w:t>车辆调查核实情况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年  月  日</w:t>
            </w:r>
          </w:p>
        </w:tc>
        <w:tc>
          <w:tcPr>
            <w:tcW w:w="2236" w:type="dxa"/>
            <w:gridSpan w:val="8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8" w:type="dxa"/>
            <w:gridSpan w:val="3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黑体" w:eastAsia="黑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  <w:t>住房调查核查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年  月  日</w:t>
            </w:r>
          </w:p>
        </w:tc>
        <w:tc>
          <w:tcPr>
            <w:tcW w:w="2236" w:type="dxa"/>
            <w:gridSpan w:val="8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8" w:type="dxa"/>
            <w:gridSpan w:val="3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92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社保中心审查意见：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单位公章：</w:t>
            </w:r>
          </w:p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年  月  日</w:t>
            </w:r>
          </w:p>
        </w:tc>
        <w:tc>
          <w:tcPr>
            <w:tcW w:w="4927" w:type="dxa"/>
            <w:gridSpan w:val="12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房改领导小组审查意见：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单位公章：</w:t>
            </w:r>
          </w:p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年月 日</w:t>
            </w:r>
          </w:p>
        </w:tc>
      </w:tr>
    </w:tbl>
    <w:p>
      <w:pPr>
        <w:spacing w:line="300" w:lineRule="exact"/>
        <w:ind w:firstLine="470" w:firstLineChars="196"/>
        <w:jc w:val="left"/>
        <w:rPr>
          <w:rFonts w:ascii="黑体" w:eastAsia="黑体"/>
          <w:sz w:val="24"/>
        </w:rPr>
      </w:pPr>
      <w:r>
        <w:rPr>
          <w:sz w:val="24"/>
        </w:rPr>
        <w:pict>
          <v:shape id="_x0000_s1026" o:spid="_x0000_s1026" o:spt="202" type="#_x0000_t202" style="position:absolute;left:0pt;margin-left:3.65pt;margin-top:4.2pt;height:80.55pt;width:466.25pt;z-index:251659264;mso-width-relative:page;mso-height-relative:page;" filled="f" stroked="f" coordsize="21600,21600" o:gfxdata="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Zx2udkAAAAHAQAADwAAAAAAAAABACAAAAAiAAAAZHJzL2Rvd25yZXYueG1sUEsBAhQA&#10;FAAAAAgAh07iQPFm7OMqAgAAJAQAAA4AAAAAAAAAAQAgAAAAKAEAAGRycy9lMm9Eb2MueG1sUEsF&#10;BgAAAAAGAAYAWQEAAMQ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eastAsia="黑体"/>
                      <w:b/>
                      <w:szCs w:val="21"/>
                    </w:rPr>
                    <w:t>申请人承诺</w:t>
                  </w:r>
                </w:p>
                <w:p>
                  <w:pPr>
                    <w:spacing w:line="280" w:lineRule="exact"/>
                    <w:ind w:firstLine="354" w:firstLineChars="196"/>
                    <w:jc w:val="left"/>
                    <w:rPr>
                      <w:rFonts w:ascii="黑体" w:eastAsia="黑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黑体" w:eastAsia="黑体"/>
                      <w:b/>
                      <w:sz w:val="18"/>
                      <w:szCs w:val="18"/>
                    </w:rPr>
                    <w:t>本人承诺：上述所申报的材料真实无误，并严格遵守《关于进一步做好城镇住房保障家庭租赁补贴工作实施方案》的有关规定。如有不实申报家庭人口、收入、住房状况的情况，自愿退还发放住房租赁补贴资金，三年内不得再申请。                                                   承 诺 人:                  年    月    日</w:t>
                  </w:r>
                </w:p>
                <w:p>
                  <w:pPr>
                    <w:spacing w:line="280" w:lineRule="exact"/>
                  </w:pPr>
                </w:p>
              </w:txbxContent>
            </v:textbox>
          </v:shape>
        </w:pict>
      </w:r>
    </w:p>
    <w:sectPr>
      <w:pgSz w:w="11906" w:h="16838"/>
      <w:pgMar w:top="1020" w:right="1134" w:bottom="567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CB3"/>
    <w:rsid w:val="00063458"/>
    <w:rsid w:val="0009448E"/>
    <w:rsid w:val="0012007A"/>
    <w:rsid w:val="0014784F"/>
    <w:rsid w:val="00147B15"/>
    <w:rsid w:val="001E1FA2"/>
    <w:rsid w:val="00332F39"/>
    <w:rsid w:val="004F16D9"/>
    <w:rsid w:val="00553CB3"/>
    <w:rsid w:val="00626D67"/>
    <w:rsid w:val="008D0B36"/>
    <w:rsid w:val="008E42A2"/>
    <w:rsid w:val="008F20A8"/>
    <w:rsid w:val="009114F6"/>
    <w:rsid w:val="0093701D"/>
    <w:rsid w:val="00AF2487"/>
    <w:rsid w:val="00BD5B3F"/>
    <w:rsid w:val="00C249C1"/>
    <w:rsid w:val="00C73AC8"/>
    <w:rsid w:val="00C93F05"/>
    <w:rsid w:val="00CE5055"/>
    <w:rsid w:val="00D00D46"/>
    <w:rsid w:val="00D43688"/>
    <w:rsid w:val="00DD08D6"/>
    <w:rsid w:val="037F6B99"/>
    <w:rsid w:val="044878AF"/>
    <w:rsid w:val="046640F2"/>
    <w:rsid w:val="04A11DD3"/>
    <w:rsid w:val="05F00D37"/>
    <w:rsid w:val="0BE74591"/>
    <w:rsid w:val="0DB81D89"/>
    <w:rsid w:val="122A03E2"/>
    <w:rsid w:val="12832C62"/>
    <w:rsid w:val="1B60247B"/>
    <w:rsid w:val="1CCC44BF"/>
    <w:rsid w:val="1F567A0C"/>
    <w:rsid w:val="1FC64DF7"/>
    <w:rsid w:val="21F93DAA"/>
    <w:rsid w:val="2319670A"/>
    <w:rsid w:val="23A466E6"/>
    <w:rsid w:val="265D20DA"/>
    <w:rsid w:val="27E436DE"/>
    <w:rsid w:val="2CBB4692"/>
    <w:rsid w:val="2FC82142"/>
    <w:rsid w:val="308247B8"/>
    <w:rsid w:val="367E0EA4"/>
    <w:rsid w:val="3AF62C34"/>
    <w:rsid w:val="3BAD212C"/>
    <w:rsid w:val="405E7F89"/>
    <w:rsid w:val="41513C1B"/>
    <w:rsid w:val="44580B5D"/>
    <w:rsid w:val="445849E2"/>
    <w:rsid w:val="44D54CC9"/>
    <w:rsid w:val="46A1374C"/>
    <w:rsid w:val="47121CFB"/>
    <w:rsid w:val="47286E53"/>
    <w:rsid w:val="47C91B9E"/>
    <w:rsid w:val="485F0487"/>
    <w:rsid w:val="49C66F00"/>
    <w:rsid w:val="4BAF508F"/>
    <w:rsid w:val="4BB50A07"/>
    <w:rsid w:val="4DEE1F1B"/>
    <w:rsid w:val="5010136B"/>
    <w:rsid w:val="52921892"/>
    <w:rsid w:val="53240EA5"/>
    <w:rsid w:val="583C0CAC"/>
    <w:rsid w:val="58C864BE"/>
    <w:rsid w:val="5CAD3CF3"/>
    <w:rsid w:val="5DD02322"/>
    <w:rsid w:val="5F502EFA"/>
    <w:rsid w:val="5F6E3A90"/>
    <w:rsid w:val="61A97FA5"/>
    <w:rsid w:val="62662D48"/>
    <w:rsid w:val="64C9152E"/>
    <w:rsid w:val="652D2D56"/>
    <w:rsid w:val="7098224B"/>
    <w:rsid w:val="727D40D3"/>
    <w:rsid w:val="76BB6EE2"/>
    <w:rsid w:val="76E93EDA"/>
    <w:rsid w:val="796C0465"/>
    <w:rsid w:val="7AB624B0"/>
    <w:rsid w:val="7D2D1D26"/>
    <w:rsid w:val="7DEA1B8A"/>
    <w:rsid w:val="7EED6A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3">
    <w:name w:val="disabled"/>
    <w:basedOn w:val="6"/>
    <w:qFormat/>
    <w:uiPriority w:val="0"/>
    <w:rPr>
      <w:color w:val="ADAAAD"/>
    </w:rPr>
  </w:style>
  <w:style w:type="character" w:customStyle="1" w:styleId="14">
    <w:name w:val="hover"/>
    <w:basedOn w:val="6"/>
    <w:qFormat/>
    <w:uiPriority w:val="0"/>
  </w:style>
  <w:style w:type="character" w:customStyle="1" w:styleId="15">
    <w:name w:val="hover1"/>
    <w:basedOn w:val="6"/>
    <w:qFormat/>
    <w:uiPriority w:val="0"/>
  </w:style>
  <w:style w:type="character" w:customStyle="1" w:styleId="16">
    <w:name w:val="current"/>
    <w:basedOn w:val="6"/>
    <w:qFormat/>
    <w:uiPriority w:val="0"/>
    <w:rPr>
      <w:b/>
      <w:color w:val="FF0084"/>
    </w:rPr>
  </w:style>
  <w:style w:type="character" w:customStyle="1" w:styleId="17">
    <w:name w:val="页眉 Char"/>
    <w:basedOn w:val="6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页脚 Char"/>
    <w:basedOn w:val="6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901</Characters>
  <Lines>7</Lines>
  <Paragraphs>2</Paragraphs>
  <TotalTime>3</TotalTime>
  <ScaleCrop>false</ScaleCrop>
  <LinksUpToDate>false</LinksUpToDate>
  <CharactersWithSpaces>1057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2018-05-04T00:42:00Z</cp:lastPrinted>
  <dcterms:modified xsi:type="dcterms:W3CDTF">2022-02-14T01:05:25Z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A506BC485E7945E7B71FB84558C30C83</vt:lpwstr>
  </property>
</Properties>
</file>