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7"/>
        </w:tabs>
        <w:spacing w:line="400" w:lineRule="exact"/>
        <w:jc w:val="left"/>
        <w:rPr>
          <w:rFonts w:hint="eastAsia" w:ascii="黑体" w:hAnsi="黑体" w:eastAsia="黑体"/>
          <w:color w:val="000000"/>
          <w:w w:val="88"/>
          <w:sz w:val="30"/>
          <w:szCs w:val="30"/>
          <w:lang w:eastAsia="zh-CN"/>
        </w:rPr>
      </w:pPr>
      <w:r>
        <w:rPr>
          <w:rFonts w:hint="eastAsia" w:ascii="黑体" w:hAnsi="黑体" w:eastAsia="黑体"/>
          <w:color w:val="000000"/>
          <w:w w:val="88"/>
          <w:sz w:val="30"/>
          <w:szCs w:val="30"/>
        </w:rPr>
        <w:t>附件</w:t>
      </w:r>
      <w:r>
        <w:rPr>
          <w:rFonts w:hint="eastAsia" w:ascii="黑体" w:hAnsi="黑体" w:eastAsia="黑体"/>
          <w:color w:val="000000"/>
          <w:w w:val="88"/>
          <w:sz w:val="30"/>
          <w:szCs w:val="30"/>
          <w:lang w:val="en-US" w:eastAsia="zh-CN"/>
        </w:rPr>
        <w:t>1</w:t>
      </w:r>
    </w:p>
    <w:p>
      <w:pPr>
        <w:tabs>
          <w:tab w:val="left" w:pos="7267"/>
        </w:tabs>
        <w:spacing w:line="560" w:lineRule="exact"/>
        <w:ind w:left="0" w:firstLine="539"/>
        <w:jc w:val="center"/>
        <w:rPr>
          <w:rFonts w:hint="eastAsia" w:ascii="方正小标宋简体" w:eastAsia="方正小标宋简体"/>
          <w:color w:val="000000"/>
          <w:w w:val="88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w w:val="88"/>
          <w:sz w:val="36"/>
          <w:szCs w:val="36"/>
        </w:rPr>
        <w:t>环县城镇最低收入住房困难家庭租赁补贴申报审批表</w:t>
      </w:r>
    </w:p>
    <w:p>
      <w:pPr>
        <w:tabs>
          <w:tab w:val="left" w:pos="7267"/>
        </w:tabs>
        <w:spacing w:line="560" w:lineRule="exact"/>
        <w:ind w:left="0" w:firstLine="539"/>
        <w:jc w:val="center"/>
        <w:rPr>
          <w:rFonts w:ascii="方正小标宋简体" w:eastAsia="方正小标宋简体"/>
          <w:color w:val="000000"/>
          <w:w w:val="88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pict>
          <v:shape id="文本框 4" o:spid="_x0000_s1026" o:spt="202" type="#_x0000_t202" style="position:absolute;left:0pt;margin-left:358.45pt;margin-top:8.05pt;height:37.9pt;width:113.5pt;z-index:251659264;mso-width-relative:page;mso-height-relative:page;" filled="f" stroked="f" coordsize="21600,21600" o:gfxdata="UEsDBAoAAAAAAIdO4kAAAAAAAAAAAAAAAAAEAAAAZHJzL1BLAwQUAAAACACHTuJAVghhWNoAAAAJ&#10;AQAADwAAAGRycy9kb3ducmV2LnhtbE2Py07DMBBF90j8gzVI7Fq7EQ0hxKlQpAoJwaKlG3aT2E0i&#10;4nGI3Qd8PcOqLEdzdO+5xersBnG0U+g9aVjMFQhLjTc9tRp27+tZBiJEJIODJ6vh2wZYlddXBebG&#10;n2hjj9vYCg6hkKOGLsYxlzI0nXUY5n60xL+9nxxGPqdWmglPHO4GmSiVSoc9cUOHo60623xuD07D&#10;S7V+w02duOxnqJ5f90/j1+5jqfXtzUI9goj2HC8w/OmzOpTsVPsDmSAGDfdqeceohlmSgGDgQWU8&#10;rtaQphnIspD/F5S/UEsDBBQAAAAIAIdO4kDlcKGTpgEAACADAAAOAAAAZHJzL2Uyb0RvYy54bWyt&#10;Us1OGzEQvlfiHSzfySYBomiVDRJCcKlKJegDOF47a8n2WGOT3fQByhv01Evvfa48B2MTAoUb4uK/&#10;b+ab+b7x4nxwlm0URgO+4ZPRmDPlJbTGrxv+4+7qeM5ZTMK3woJXDd+qyM+XR18WfajVFDqwrUJG&#10;JD7WfWh4l1KoqyrKTjkRRxCUJ1ADOpHoiuuqRdETu7PVdDyeVT1gGxCkipFeL59Aviz8WiuZbrSO&#10;KjHbcOotlRXLusprtVyIeo0idEbu2xAf6MIJ46nogepSJMHu0byjckYiRNBpJMFVoLWRqmggNZPx&#10;GzW3nQiqaCFzYjjYFD+PVn7bfEdmWpodZ144GtHu98Puz7/d31/sNNvTh1hT1G2guDRcwJBD9++R&#10;HrPqQaPLO+lhhJPR24O5akhM5qTpfHY2IUgSdnoyn5wV96uX7IAxXStwLB8ajjS84qnYfI2JKlLo&#10;c0gu5uHKWFsGaD3rGz47Icr/EMqwnhKzhqde8ykNq2EvYAXtlnTRB6aCHeBPzoSXdGh44uw+oFl3&#10;hBTBhYXGUBrZf5k859f3UuvlYy8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YIYVjaAAAACQEA&#10;AA8AAAAAAAAAAQAgAAAAIgAAAGRycy9kb3ducmV2LnhtbFBLAQIUABQAAAAIAIdO4kDlcKGTpgEA&#10;ACADAAAOAAAAAAAAAAEAIAAAACkBAABkcnMvZTJvRG9jLnhtbFBLBQYAAAAABgAGAFkBAABBBQAA&#10;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line="0" w:lineRule="atLeast"/>
                    <w:ind w:left="0"/>
                    <w:textAlignment w:val="center"/>
                    <w:rPr>
                      <w:b/>
                      <w:color w:val="000000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Cs w:val="21"/>
                    </w:rPr>
                    <w:t>联系电话:</w:t>
                  </w:r>
                </w:p>
                <w:p>
                  <w:pPr>
                    <w:spacing w:line="0" w:lineRule="atLeast"/>
                    <w:ind w:left="0"/>
                    <w:textAlignment w:val="center"/>
                    <w:rPr>
                      <w:b/>
                      <w:color w:val="000000"/>
                    </w:rPr>
                  </w:pPr>
                  <w:r>
                    <w:rPr>
                      <w:rFonts w:hint="eastAsia"/>
                      <w:b/>
                      <w:color w:val="000000"/>
                    </w:rPr>
                    <w:t>低保证号:</w:t>
                  </w:r>
                </w:p>
                <w:p>
                  <w:pPr>
                    <w:spacing w:line="0" w:lineRule="atLeast"/>
                    <w:ind w:left="0"/>
                    <w:textAlignment w:val="center"/>
                    <w:rPr>
                      <w:b/>
                      <w:color w:val="000000"/>
                      <w:szCs w:val="21"/>
                    </w:rPr>
                  </w:pPr>
                </w:p>
                <w:p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>
      <w:pPr>
        <w:tabs>
          <w:tab w:val="left" w:pos="7267"/>
        </w:tabs>
        <w:ind w:left="0" w:firstLine="540"/>
        <w:jc w:val="center"/>
      </w:pPr>
    </w:p>
    <w:tbl>
      <w:tblPr>
        <w:tblStyle w:val="4"/>
        <w:tblW w:w="95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62"/>
        <w:gridCol w:w="487"/>
        <w:gridCol w:w="501"/>
        <w:gridCol w:w="550"/>
        <w:gridCol w:w="646"/>
        <w:gridCol w:w="237"/>
        <w:gridCol w:w="767"/>
        <w:gridCol w:w="550"/>
        <w:gridCol w:w="552"/>
        <w:gridCol w:w="78"/>
        <w:gridCol w:w="417"/>
        <w:gridCol w:w="753"/>
        <w:gridCol w:w="1066"/>
        <w:gridCol w:w="915"/>
        <w:gridCol w:w="12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751" w:type="dxa"/>
            <w:gridSpan w:val="4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2750" w:type="dxa"/>
            <w:gridSpan w:val="5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家庭现居住地详址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</w:t>
            </w:r>
          </w:p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人口</w:t>
            </w:r>
          </w:p>
        </w:tc>
        <w:tc>
          <w:tcPr>
            <w:tcW w:w="753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低保</w:t>
            </w:r>
          </w:p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人口</w:t>
            </w:r>
          </w:p>
        </w:tc>
        <w:tc>
          <w:tcPr>
            <w:tcW w:w="1066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家庭月低保总额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家庭月其他</w:t>
            </w:r>
          </w:p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收入总额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1751" w:type="dxa"/>
            <w:gridSpan w:val="4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750" w:type="dxa"/>
            <w:gridSpan w:val="5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501" w:type="dxa"/>
            <w:vMerge w:val="restart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庭所有成员基本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出生</w:t>
            </w:r>
          </w:p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年月</w:t>
            </w:r>
          </w:p>
        </w:tc>
        <w:tc>
          <w:tcPr>
            <w:tcW w:w="767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与户主关  系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月低</w:t>
            </w:r>
          </w:p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保额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开始享受低保时间</w:t>
            </w:r>
          </w:p>
        </w:tc>
        <w:tc>
          <w:tcPr>
            <w:tcW w:w="753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户口</w:t>
            </w:r>
          </w:p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218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15"/>
                <w:szCs w:val="15"/>
              </w:rPr>
              <w:t>（户主）</w:t>
            </w: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3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  <w:jc w:val="center"/>
        </w:trPr>
        <w:tc>
          <w:tcPr>
            <w:tcW w:w="501" w:type="dxa"/>
            <w:vMerge w:val="continue"/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pStyle w:val="7"/>
              <w:spacing w:line="194" w:lineRule="atLeast"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053" w:type="dxa"/>
            <w:gridSpan w:val="10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家庭住房建筑面积(m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447" w:type="dxa"/>
            <w:gridSpan w:val="6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人均住房建筑面积(m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5053" w:type="dxa"/>
            <w:gridSpan w:val="10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447" w:type="dxa"/>
            <w:gridSpan w:val="6"/>
            <w:vAlign w:val="center"/>
          </w:tcPr>
          <w:p>
            <w:pPr>
              <w:pStyle w:val="7"/>
              <w:spacing w:line="277" w:lineRule="atLeast"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1250" w:type="dxa"/>
            <w:gridSpan w:val="3"/>
            <w:vMerge w:val="restart"/>
            <w:vAlign w:val="center"/>
          </w:tcPr>
          <w:p>
            <w:pPr>
              <w:spacing w:line="395" w:lineRule="atLeast"/>
              <w:ind w:left="0"/>
              <w:jc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乡（镇）民政办或社区</w:t>
            </w:r>
          </w:p>
          <w:p>
            <w:pPr>
              <w:spacing w:line="395" w:lineRule="atLeast"/>
              <w:ind w:left="0"/>
              <w:jc w:val="center"/>
              <w:rPr>
                <w:rFonts w:ascii="新宋体" w:hAnsi="新宋体" w:eastAsia="新宋体" w:cs="新宋体"/>
                <w:b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2"/>
              </w:rPr>
              <w:t>申报意见</w:t>
            </w: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>经办人：      年   月   日</w:t>
            </w:r>
          </w:p>
        </w:tc>
        <w:tc>
          <w:tcPr>
            <w:tcW w:w="8250" w:type="dxa"/>
            <w:gridSpan w:val="13"/>
            <w:vMerge w:val="restart"/>
            <w:vAlign w:val="center"/>
          </w:tcPr>
          <w:p>
            <w:pPr>
              <w:spacing w:line="395" w:lineRule="atLeast"/>
              <w:ind w:left="0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 xml:space="preserve">                                         （盖章）</w:t>
            </w:r>
          </w:p>
          <w:p>
            <w:pPr>
              <w:spacing w:line="395" w:lineRule="atLeast"/>
              <w:ind w:left="0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  <w:p>
            <w:pPr>
              <w:spacing w:line="395" w:lineRule="atLeast"/>
              <w:ind w:left="0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4"/>
                <w:szCs w:val="24"/>
              </w:rPr>
              <w:t xml:space="preserve">                   经办人：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exact"/>
          <w:jc w:val="center"/>
        </w:trPr>
        <w:tc>
          <w:tcPr>
            <w:tcW w:w="1250" w:type="dxa"/>
            <w:gridSpan w:val="3"/>
            <w:vMerge w:val="continue"/>
            <w:vAlign w:val="center"/>
          </w:tcPr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250" w:type="dxa"/>
            <w:gridSpan w:val="13"/>
            <w:vMerge w:val="continue"/>
            <w:vAlign w:val="center"/>
          </w:tcPr>
          <w:p>
            <w:pPr>
              <w:spacing w:line="395" w:lineRule="atLeast"/>
              <w:jc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76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收入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状况</w:t>
            </w:r>
          </w:p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核查</w:t>
            </w:r>
          </w:p>
        </w:tc>
        <w:tc>
          <w:tcPr>
            <w:tcW w:w="2184" w:type="dxa"/>
            <w:gridSpan w:val="4"/>
            <w:vAlign w:val="bottom"/>
          </w:tcPr>
          <w:p>
            <w:pPr>
              <w:widowControl/>
              <w:ind w:left="0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84" w:type="dxa"/>
            <w:gridSpan w:val="5"/>
            <w:vAlign w:val="bottom"/>
          </w:tcPr>
          <w:p>
            <w:pPr>
              <w:widowControl/>
              <w:ind w:left="0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236" w:type="dxa"/>
            <w:gridSpan w:val="3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第三季度）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33" w:type="dxa"/>
            <w:gridSpan w:val="2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  <w:jc w:val="center"/>
        </w:trPr>
        <w:tc>
          <w:tcPr>
            <w:tcW w:w="76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住房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信息</w:t>
            </w:r>
          </w:p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核查</w:t>
            </w:r>
          </w:p>
        </w:tc>
        <w:tc>
          <w:tcPr>
            <w:tcW w:w="2184" w:type="dxa"/>
            <w:gridSpan w:val="4"/>
            <w:vAlign w:val="bottom"/>
          </w:tcPr>
          <w:p>
            <w:pPr>
              <w:widowControl/>
              <w:ind w:left="0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84" w:type="dxa"/>
            <w:gridSpan w:val="5"/>
            <w:vAlign w:val="bottom"/>
          </w:tcPr>
          <w:p>
            <w:pPr>
              <w:widowControl/>
              <w:ind w:left="0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236" w:type="dxa"/>
            <w:gridSpan w:val="3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第三季度）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33" w:type="dxa"/>
            <w:gridSpan w:val="2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76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房改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领导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小组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审批</w:t>
            </w:r>
          </w:p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2184" w:type="dxa"/>
            <w:gridSpan w:val="4"/>
            <w:vAlign w:val="bottom"/>
          </w:tcPr>
          <w:p>
            <w:pPr>
              <w:widowControl/>
              <w:ind w:left="0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（第一季度）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84" w:type="dxa"/>
            <w:gridSpan w:val="5"/>
            <w:vAlign w:val="bottom"/>
          </w:tcPr>
          <w:p>
            <w:pPr>
              <w:widowControl/>
              <w:ind w:left="0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（第二季度）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236" w:type="dxa"/>
            <w:gridSpan w:val="3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第三季度）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  年  月  日</w:t>
            </w:r>
          </w:p>
        </w:tc>
        <w:tc>
          <w:tcPr>
            <w:tcW w:w="2133" w:type="dxa"/>
            <w:gridSpan w:val="2"/>
            <w:vAlign w:val="bottom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（第四季度）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 xml:space="preserve">             盖章</w:t>
            </w:r>
          </w:p>
          <w:p>
            <w:pPr>
              <w:widowControl/>
              <w:jc w:val="right"/>
              <w:textAlignment w:val="center"/>
              <w:rPr>
                <w:rFonts w:ascii="新宋体" w:hAnsi="新宋体" w:eastAsia="新宋体" w:cs="新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经办人：     年  月  日</w:t>
            </w:r>
          </w:p>
        </w:tc>
      </w:tr>
    </w:tbl>
    <w:p>
      <w:pPr>
        <w:spacing w:line="280" w:lineRule="exact"/>
        <w:ind w:firstLine="413" w:firstLineChars="196"/>
        <w:jc w:val="left"/>
        <w:rPr>
          <w:rFonts w:ascii="黑体" w:eastAsia="黑体"/>
          <w:b/>
          <w:szCs w:val="20"/>
        </w:rPr>
      </w:pPr>
      <w:r>
        <w:rPr>
          <w:rFonts w:hint="eastAsia" w:ascii="黑体" w:eastAsia="黑体"/>
          <w:b/>
          <w:szCs w:val="20"/>
        </w:rPr>
        <w:t>本人承诺：上述所申报的材料真实无误，并严格遵守《关于进一步做好城镇住房保障家庭租赁补贴工作实施方案》的有关规定。如有不实申报家庭人口、收入、住房状况的情况，自愿退还发放住房租赁补贴资金，三年内不得再申请。</w:t>
      </w:r>
    </w:p>
    <w:p>
      <w:pPr>
        <w:spacing w:line="280" w:lineRule="exact"/>
        <w:ind w:left="0"/>
        <w:rPr>
          <w:rFonts w:ascii="新宋体" w:hAnsi="新宋体" w:eastAsia="新宋体" w:cs="新宋体"/>
          <w:b/>
          <w:szCs w:val="21"/>
        </w:rPr>
      </w:pPr>
      <w:r>
        <w:rPr>
          <w:rFonts w:hint="eastAsia" w:ascii="新宋体" w:hAnsi="新宋体" w:eastAsia="新宋体" w:cs="新宋体"/>
          <w:b/>
          <w:szCs w:val="21"/>
        </w:rPr>
        <w:t xml:space="preserve">                                               申请人（签字）：           年  月   日</w:t>
      </w:r>
    </w:p>
    <w:sectPr>
      <w:pgSz w:w="11906" w:h="16838"/>
      <w:pgMar w:top="1134" w:right="1417" w:bottom="85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7FC7C04"/>
    <w:rsid w:val="00322DA1"/>
    <w:rsid w:val="003D604E"/>
    <w:rsid w:val="004804C6"/>
    <w:rsid w:val="00592341"/>
    <w:rsid w:val="005B059A"/>
    <w:rsid w:val="008A58D5"/>
    <w:rsid w:val="00914E7C"/>
    <w:rsid w:val="00AF2BEC"/>
    <w:rsid w:val="00B53F6E"/>
    <w:rsid w:val="00DE3957"/>
    <w:rsid w:val="00EE1024"/>
    <w:rsid w:val="032C1985"/>
    <w:rsid w:val="03870082"/>
    <w:rsid w:val="04AD6F65"/>
    <w:rsid w:val="06FF5852"/>
    <w:rsid w:val="085D141D"/>
    <w:rsid w:val="08763949"/>
    <w:rsid w:val="099B6DD0"/>
    <w:rsid w:val="0A5565E6"/>
    <w:rsid w:val="148767E2"/>
    <w:rsid w:val="15233C37"/>
    <w:rsid w:val="18033993"/>
    <w:rsid w:val="1B563BAC"/>
    <w:rsid w:val="2108061F"/>
    <w:rsid w:val="235E0F49"/>
    <w:rsid w:val="26102438"/>
    <w:rsid w:val="261D13EC"/>
    <w:rsid w:val="27FC7C04"/>
    <w:rsid w:val="294B4F9B"/>
    <w:rsid w:val="2AA707D3"/>
    <w:rsid w:val="2F1B4CEE"/>
    <w:rsid w:val="329D6A30"/>
    <w:rsid w:val="35E46949"/>
    <w:rsid w:val="380C5A23"/>
    <w:rsid w:val="38E32168"/>
    <w:rsid w:val="3FD76C0E"/>
    <w:rsid w:val="3FDF408B"/>
    <w:rsid w:val="40A15878"/>
    <w:rsid w:val="41665C8C"/>
    <w:rsid w:val="44523C11"/>
    <w:rsid w:val="446D22BC"/>
    <w:rsid w:val="45CE57B7"/>
    <w:rsid w:val="47AD1985"/>
    <w:rsid w:val="484B502B"/>
    <w:rsid w:val="48F97293"/>
    <w:rsid w:val="4FD35612"/>
    <w:rsid w:val="54593086"/>
    <w:rsid w:val="54915E90"/>
    <w:rsid w:val="54E5740E"/>
    <w:rsid w:val="563035F6"/>
    <w:rsid w:val="5A200AC4"/>
    <w:rsid w:val="5B643BD2"/>
    <w:rsid w:val="5F4D5B76"/>
    <w:rsid w:val="5FBA62C6"/>
    <w:rsid w:val="60653E35"/>
    <w:rsid w:val="60E44700"/>
    <w:rsid w:val="612D35B0"/>
    <w:rsid w:val="62AE3A78"/>
    <w:rsid w:val="630D1F12"/>
    <w:rsid w:val="64A332AD"/>
    <w:rsid w:val="68465905"/>
    <w:rsid w:val="6C382100"/>
    <w:rsid w:val="6C542BCB"/>
    <w:rsid w:val="6DBC24FA"/>
    <w:rsid w:val="73FC0AA7"/>
    <w:rsid w:val="74EB5A17"/>
    <w:rsid w:val="75137B59"/>
    <w:rsid w:val="793905A3"/>
    <w:rsid w:val="7BEF28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PS Plain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982</Characters>
  <Lines>8</Lines>
  <Paragraphs>2</Paragraphs>
  <TotalTime>5</TotalTime>
  <ScaleCrop>false</ScaleCrop>
  <LinksUpToDate>false</LinksUpToDate>
  <CharactersWithSpaces>1152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2017-02-14T01:09:00Z</dcterms:created>
  <dc:creator>Administrator</dc:creator>
  <cp:lastModifiedBy>Administrator</cp:lastModifiedBy>
  <cp:lastPrinted>2018-04-26T07:08:00Z</cp:lastPrinted>
  <dcterms:modified xsi:type="dcterms:W3CDTF">2021-01-26T07:32:24Z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