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庆阳市科学技术局所属事业单位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2024年公开选调工作人员测试成绩汇总表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91"/>
        <w:gridCol w:w="1620"/>
        <w:gridCol w:w="1605"/>
        <w:gridCol w:w="1295"/>
        <w:gridCol w:w="1294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报考岗位号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KJ01017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01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78.82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KJ01018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01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76.56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KJ01004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01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KJ02009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02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KJ02011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02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KJ02015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02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75.94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79.96 </w:t>
            </w:r>
          </w:p>
        </w:tc>
      </w:tr>
    </w:tbl>
    <w:p>
      <w:pPr>
        <w:tabs>
          <w:tab w:val="left" w:pos="4649"/>
          <w:tab w:val="left" w:pos="5786"/>
          <w:tab w:val="left" w:pos="6936"/>
          <w:tab w:val="left" w:pos="8099"/>
        </w:tabs>
        <w:jc w:val="center"/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说明：测试成绩=笔试成绩*60%+面试成绩*40%</w:t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sz w:val="22"/>
          <w:szCs w:val="22"/>
          <w:u w:val="none"/>
        </w:rPr>
        <w:tab/>
      </w:r>
    </w:p>
    <w:p>
      <w:pPr>
        <w:rPr>
          <w:color w:val="auto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562F66FA"/>
    <w:rsid w:val="562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2024-06-12T07:04:00Z</dcterms:created>
  <dc:creator>庆阳市科技局</dc:creator>
  <cp:lastModifiedBy>庆阳市科技局</cp:lastModifiedBy>
  <dcterms:modified xsi:type="dcterms:W3CDTF">2024-06-12T07:04:29Z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459ECFBA3B25415881766A8B9CCEA813_11</vt:lpwstr>
  </property>
</Properties>
</file>