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6" w:lineRule="exact"/>
        <w:rPr>
          <w:rFonts w:ascii="黑体" w:hAnsi="黑体" w:eastAsia="黑体" w:cs="黑体"/>
          <w:sz w:val="32"/>
          <w:szCs w:val="32"/>
          <w:lang w:eastAsia="zh-CN"/>
        </w:rPr>
      </w:pPr>
      <w:r>
        <w:rPr>
          <w:rFonts w:hint="eastAsia" w:ascii="黑体" w:hAnsi="黑体" w:eastAsia="黑体" w:cs="黑体"/>
          <w:sz w:val="32"/>
          <w:szCs w:val="32"/>
          <w:lang w:eastAsia="zh-CN"/>
        </w:rPr>
        <w:t>附件</w:t>
      </w:r>
      <w:bookmarkStart w:id="0" w:name="_GoBack"/>
      <w:bookmarkEnd w:id="0"/>
    </w:p>
    <w:p>
      <w:pPr>
        <w:pStyle w:val="16"/>
        <w:spacing w:line="576" w:lineRule="exact"/>
        <w:ind w:left="1920" w:hanging="1920" w:hangingChars="600"/>
        <w:rPr>
          <w:rStyle w:val="18"/>
          <w:rFonts w:ascii="仿宋_GB2312" w:hAnsi="仿宋_GB2312" w:eastAsia="仿宋_GB2312" w:cs="仿宋_GB2312"/>
          <w:sz w:val="32"/>
        </w:rPr>
      </w:pPr>
    </w:p>
    <w:p>
      <w:pPr>
        <w:pStyle w:val="16"/>
        <w:spacing w:line="576" w:lineRule="exact"/>
        <w:ind w:left="2640" w:hanging="2640" w:hangingChars="600"/>
        <w:jc w:val="center"/>
        <w:rPr>
          <w:rStyle w:val="18"/>
          <w:rFonts w:hint="eastAsia" w:ascii="方正小标宋_GBK" w:hAnsi="方正小标宋_GBK" w:eastAsia="方正小标宋_GBK" w:cs="方正小标宋_GBK"/>
          <w:szCs w:val="44"/>
        </w:rPr>
      </w:pPr>
      <w:r>
        <w:rPr>
          <w:rStyle w:val="18"/>
          <w:rFonts w:hint="eastAsia" w:ascii="方正小标宋_GBK" w:hAnsi="方正小标宋_GBK" w:eastAsia="方正小标宋_GBK" w:cs="方正小标宋_GBK"/>
          <w:szCs w:val="44"/>
        </w:rPr>
        <w:t>全国教育系统先进集体和先进个人</w:t>
      </w:r>
    </w:p>
    <w:p>
      <w:pPr>
        <w:pStyle w:val="16"/>
        <w:spacing w:line="576" w:lineRule="exact"/>
        <w:ind w:left="2640" w:hanging="2640" w:hangingChars="600"/>
        <w:jc w:val="center"/>
        <w:rPr>
          <w:rStyle w:val="18"/>
          <w:rFonts w:ascii="方正小标宋_GBK" w:hAnsi="方正小标宋_GBK" w:eastAsia="方正小标宋_GBK" w:cs="方正小标宋_GBK"/>
          <w:szCs w:val="44"/>
        </w:rPr>
      </w:pPr>
      <w:r>
        <w:rPr>
          <w:rStyle w:val="18"/>
          <w:rFonts w:hint="eastAsia" w:ascii="方正小标宋_GBK" w:hAnsi="方正小标宋_GBK" w:eastAsia="方正小标宋_GBK" w:cs="方正小标宋_GBK"/>
          <w:szCs w:val="44"/>
        </w:rPr>
        <w:t>拟正式推荐对象简要事迹</w:t>
      </w:r>
    </w:p>
    <w:p>
      <w:pPr>
        <w:spacing w:line="576" w:lineRule="exac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pPr>
        <w:pStyle w:val="3"/>
        <w:spacing w:line="576" w:lineRule="exact"/>
        <w:ind w:firstLine="1880" w:firstLineChars="500"/>
        <w:jc w:val="both"/>
        <w:rPr>
          <w:rFonts w:ascii="黑体" w:hAnsi="黑体" w:eastAsia="黑体" w:cs="黑体"/>
          <w:spacing w:val="8"/>
          <w:sz w:val="36"/>
          <w:szCs w:val="36"/>
          <w:lang w:eastAsia="zh-CN"/>
        </w:rPr>
      </w:pPr>
      <w:r>
        <w:rPr>
          <w:rFonts w:hint="eastAsia" w:ascii="黑体" w:hAnsi="黑体" w:eastAsia="黑体" w:cs="黑体"/>
          <w:spacing w:val="8"/>
          <w:sz w:val="36"/>
          <w:szCs w:val="36"/>
          <w:lang w:eastAsia="zh-CN"/>
        </w:rPr>
        <w:t>全国教育系统先进集体（14个）</w:t>
      </w:r>
    </w:p>
    <w:p>
      <w:pPr>
        <w:widowControl w:val="0"/>
        <w:kinsoku/>
        <w:autoSpaceDE/>
        <w:autoSpaceDN/>
        <w:adjustRightInd/>
        <w:snapToGrid/>
        <w:spacing w:line="576" w:lineRule="exact"/>
        <w:ind w:firstLine="2880" w:firstLineChars="900"/>
        <w:textAlignment w:val="auto"/>
        <w:rPr>
          <w:rFonts w:ascii="黑体" w:hAnsi="黑体" w:eastAsia="黑体" w:cs="黑体"/>
          <w:sz w:val="36"/>
          <w:szCs w:val="36"/>
          <w:lang w:eastAsia="zh-CN"/>
        </w:rPr>
      </w:pPr>
      <w:r>
        <w:rPr>
          <w:rFonts w:hint="eastAsia" w:ascii="楷体_GB2312" w:hAnsi="楷体_GB2312" w:eastAsia="楷体_GB2312" w:cs="楷体_GB2312"/>
          <w:sz w:val="32"/>
          <w:szCs w:val="32"/>
          <w:lang w:eastAsia="zh-CN"/>
        </w:rPr>
        <w:t>(按首字笔画排序)</w:t>
      </w:r>
      <w:r>
        <w:rPr>
          <w:rFonts w:hint="eastAsia" w:ascii="黑体" w:hAnsi="黑体" w:eastAsia="黑体" w:cs="黑体"/>
          <w:sz w:val="36"/>
          <w:szCs w:val="36"/>
          <w:lang w:eastAsia="zh-CN"/>
        </w:rPr>
        <w:t xml:space="preserve"> </w:t>
      </w:r>
    </w:p>
    <w:p>
      <w:pPr>
        <w:spacing w:line="576" w:lineRule="exact"/>
        <w:ind w:firstLine="640" w:firstLineChars="200"/>
        <w:rPr>
          <w:rFonts w:ascii="仿宋_GB2312" w:hAnsi="仿宋_GB2312" w:eastAsia="仿宋_GB2312" w:cs="仿宋_GB2312"/>
          <w:color w:val="FF0000"/>
          <w:sz w:val="32"/>
          <w:szCs w:val="32"/>
          <w:lang w:eastAsia="zh-CN"/>
        </w:rPr>
      </w:pPr>
      <w:r>
        <w:rPr>
          <w:rFonts w:hint="eastAsia" w:ascii="仿宋_GB2312" w:hAnsi="仿宋_GB2312" w:eastAsia="仿宋_GB2312" w:cs="仿宋_GB2312"/>
          <w:sz w:val="32"/>
          <w:szCs w:val="32"/>
          <w:lang w:eastAsia="zh-CN"/>
        </w:rPr>
        <w:t>1.甘南州合作第一中学建校于1958年，2014年被省教育厅命名“甘肃省示范性普通高中”，2021年被省教育厅列入甘肃省卓越高中培育计划。现有教职工171人，其中特级教师2人，正高级职称教师9人，高级职称教师45人，陇原名师2人。国家级名师名校长领航工程名师工作室1个，甘肃省陇原名师工作室2个，甘肃省思政名师工作室1个。学校全面贯彻落实党的教育方针，教育教学质量不断提高，师资队伍建设不断加强，教育教学改革不断深化，教育教研成果不断强化，高考成绩大幅度提升。曾荣获教育部教育技术与资源发展中心突出贡献学校</w:t>
      </w:r>
      <w:r>
        <w:rPr>
          <w:rFonts w:hint="eastAsia" w:ascii="仿宋_GB2312" w:hAnsi="仿宋_GB2312" w:eastAsia="仿宋_GB2312" w:cs="仿宋_GB2312"/>
          <w:color w:val="FF0000"/>
          <w:sz w:val="32"/>
          <w:szCs w:val="32"/>
          <w:lang w:eastAsia="zh-CN"/>
        </w:rPr>
        <w:t>，</w:t>
      </w:r>
      <w:r>
        <w:rPr>
          <w:rFonts w:hint="eastAsia" w:ascii="仿宋_GB2312" w:hAnsi="仿宋_GB2312" w:eastAsia="仿宋_GB2312" w:cs="仿宋_GB2312"/>
          <w:sz w:val="32"/>
          <w:szCs w:val="32"/>
          <w:lang w:eastAsia="zh-CN"/>
        </w:rPr>
        <w:t>甘肃省民族团结进步示范学校</w:t>
      </w:r>
      <w:r>
        <w:rPr>
          <w:rFonts w:hint="eastAsia" w:ascii="仿宋_GB2312" w:hAnsi="仿宋_GB2312" w:eastAsia="仿宋_GB2312" w:cs="仿宋_GB2312"/>
          <w:color w:val="FF0000"/>
          <w:sz w:val="32"/>
          <w:szCs w:val="32"/>
          <w:lang w:eastAsia="zh-CN"/>
        </w:rPr>
        <w:t>、</w:t>
      </w:r>
      <w:r>
        <w:rPr>
          <w:rFonts w:hint="eastAsia" w:ascii="仿宋_GB2312" w:hAnsi="仿宋_GB2312" w:eastAsia="仿宋_GB2312" w:cs="仿宋_GB2312"/>
          <w:sz w:val="32"/>
          <w:szCs w:val="32"/>
          <w:lang w:eastAsia="zh-CN"/>
        </w:rPr>
        <w:t>普通高中生物学学科教研基地、德育五星校、智慧教育标杆校等荣誉称号。</w:t>
      </w:r>
    </w:p>
    <w:p>
      <w:pPr>
        <w:widowControl w:val="0"/>
        <w:kinsoku/>
        <w:autoSpaceDE/>
        <w:autoSpaceDN/>
        <w:adjustRightInd/>
        <w:snapToGrid/>
        <w:spacing w:line="576" w:lineRule="exact"/>
        <w:ind w:firstLine="640" w:firstLineChars="200"/>
        <w:textAlignment w:val="auto"/>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2.平凉市特殊教育学校秉承“让每一个生命都绽放独特风采”的理念，分类施教，促进学生适宜发展。先后获得“全省拥军优属工作先进单位”“全省残疾人群众体育先进单位”“平凉市教育系统先进集体”“全市两基迎国检先进单位”等荣誉称号。2019年以来学校增设功能室、维修改造操场、添置图书等，优化办学条件，满足了学生多元需求。组织学生参加研学和各种社会实践活动，塑造学生阳光的心态和乐观向上的品质。在第八届全省残疾人文艺汇演中，5个节目获表演奖、1个节目获创作奖。在第十届全省残奥会和第五届全省特奥会中，获金牌11枚、银牌3枚、铜牌3枚。杨明华等11名学生考入高校，学校教育教学质量取得了新的突破。</w:t>
      </w:r>
    </w:p>
    <w:p>
      <w:pPr>
        <w:widowControl w:val="0"/>
        <w:kinsoku/>
        <w:autoSpaceDE/>
        <w:autoSpaceDN/>
        <w:adjustRightInd/>
        <w:snapToGrid/>
        <w:spacing w:line="576"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3.兰州理工大学材料科学与工程学院成立于2000年，前身为甘肃工业大学机械系，现拥有2个省级重点学科、6个国家或省级一流本科专业，入选甘肃省国家“一流学科”突破工程重点建设学科单位，是西部地区特色鲜明的有色金属材料、新能源材料、冶金工程等方面基础研究、技术创新和高层次人才培养的重要基地。学院坚守立德树人初心，担当教书育人使命，为国家培养1万多名材料与冶金领域人才。同时充分发挥学科特点，积极开展教学科研，近年来承担省部级以上项目176项，获国家科技进步二等奖1项、省部级科技奖26项、厅局级科技奖38项。先后荣获甘肃省思政工作先进集体、“园丁奖”先进集体、高校党建标杆院系等荣誉称号。</w:t>
      </w:r>
    </w:p>
    <w:p>
      <w:pPr>
        <w:widowControl w:val="0"/>
        <w:kinsoku/>
        <w:autoSpaceDE/>
        <w:autoSpaceDN/>
        <w:adjustRightInd/>
        <w:snapToGrid/>
        <w:spacing w:line="576" w:lineRule="exact"/>
        <w:ind w:firstLine="640" w:firstLineChars="200"/>
        <w:textAlignment w:val="auto"/>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兰州交通大学交通运输学院的前身是兰州铁道学院铁道运输系，是兰州交通大学最早建立的5个系之一。学院现有甘肃省科技领军人才5人、甘肃省555创新人才6人、333跨世纪学科带头人3人、飞天学者5人、甘肃省教学名师1人。学院教师主编教材专著60余部，有5部教材入选国家重点建设教材，有2门国家精品课程；主持获国家教学成果二等奖2项、省级教学成果特等奖1项、一等奖3项、二等奖5项；现有1个国家铁路局高原铁路运输智慧管控铁路行业重点实验室，轨道交通、交通工程2个省级实验教学示范中心。2012年被授予甘肃省园丁奖先进集体；2024年入选高校党建“标杆院系”培育创建单位。</w:t>
      </w:r>
    </w:p>
    <w:p>
      <w:pPr>
        <w:spacing w:line="576" w:lineRule="exact"/>
        <w:ind w:firstLine="640" w:firstLineChars="200"/>
        <w:rPr>
          <w:rFonts w:ascii="仿宋_GB2312" w:hAnsi="仿宋_GB2312" w:eastAsia="仿宋_GB2312" w:cs="仿宋_GB2312"/>
          <w:color w:val="FF0000"/>
          <w:sz w:val="32"/>
          <w:szCs w:val="32"/>
          <w:lang w:eastAsia="zh-CN"/>
        </w:rPr>
      </w:pPr>
      <w:r>
        <w:rPr>
          <w:rFonts w:hint="eastAsia" w:ascii="仿宋_GB2312" w:hAnsi="仿宋_GB2312" w:eastAsia="仿宋_GB2312" w:cs="仿宋_GB2312"/>
          <w:sz w:val="32"/>
          <w:szCs w:val="32"/>
          <w:lang w:eastAsia="zh-CN"/>
        </w:rPr>
        <w:t>5.</w:t>
      </w:r>
      <w:r>
        <w:rPr>
          <w:rFonts w:hint="eastAsia" w:ascii="仿宋_GB2312" w:hAnsi="仿宋_GB2312" w:eastAsia="仿宋_GB2312" w:cs="仿宋_GB2312"/>
          <w:sz w:val="32"/>
          <w:szCs w:val="32"/>
        </w:rPr>
        <w:fldChar w:fldCharType="begin">
          <w:fldData xml:space="preserve">ZQBKAHoAdABYAFEAdAB3AEgATQBXAFoANwB0AGwAZAA3AGEANwBhADQAaQB3AFcAOABDAGsAaQBI
AE0AdgBLAE4AawBLAHMANQBMAFcATQBEADkAZgBtAFUAYgBiAHMAQQB3AEcARgBvADEAZwA4AEQA
bwBUAHUAVwBFAHQAcgBTADUAeQA4AFUAdgBUAHcANgAzAFIAWQBVAEQAawB3AHAASQBBAGsAegBx
AFcASQBrAHcAcwBtAEoAcgBZAEIAdwAvAEUAbwBBADMARwBvAE8AeQBkADIAZwB1AEgAQQB1AEEA
SQArAGYAQwBFADUASQBBAFUAMgBGAHUAYgBLAGwAdwBvAFEAcwBJADIAdQBlADIAZABIACsAOQBD
AHUAcABtAGYAVQBQAGQAcwB6ACsAMgAvAFYAMQBNADYAagAzAC8AMgAvAHUAdgB2AHYAcgAvAEUA
dgBwAHUATQB6AGYAdgBiAFoAawA2AE8AWABYAGoAcgAzAGsAdgByAEcAeQBOAHoANQBBAFYAUgA5
AFAAdgBsAHYAcgBJADkAYwBXAGgAOQBwAHYAQwBZAHkATAB4AHEASgBSAE8AZgBPAGEANQBoADMA
eQBiAHgATAA1ADEAOABjAFcAVQBBAGUAUQAzAG8AQgBhAGwARgBFAGkAWAByAFgAZAA5AFUAdgBi
AG0ANQB0ADAAdgA1AGQAOABjAFMATgBPADMAdwBOADgAWgA0AEIAcABDAEMAMAAwAC8AVgBmAE4A
UQBmAEoAUAAwAEoAegAzADYARAAvAEUAYQBUACsAVABsAFMAbwA3AHcAKwBXAGYANgBOAEoALwBa
ADcAOQAwADgATABWAHAAdgA3ADkANAAxAC8AKwBPAHgAbgB2AGgAcwBlAG4AYgArAGcAagBUACsA
NwBVADIAeABlAGUAZgB1AGYAMAA1AHgAdgBvAG4AWgBvAHUAVABaAEkAKwAxADYATAAwAGoAegA1
AFgANwBqAGcAagBtAGQAOABhAEQAMABJADAALwBzAEwAZABkAGUAdABjADUASAAvAEwAdgBMADcA
awArADQAVwBwAHMATgA1AFUAKwBCAFAAWABIADUAaQBmAFcAYgA3AE4AcQBmAC8ASwBoAFcAcAA5
AEQAdgAvAHgAeQBIAG8AYQA3AHMARwAyADcAUAB4AEgAbgBsAEQATABWADUAbABUAHIAeABOAFkA
cgBXAC8AVAAyAGgAKwBkAG8AdQBIAGYAVAA0AFUAcgBGAFAANwA5AGYAMQBQAGYAVgA3ADMAeQB3
AEMANABhAFAAcgBlAHAAZAB0AHoANwBkAFAATAA5AHcAZABTAC8AOQByAHMAdgBzAGkATAByAFcA
VwB1AC8ATQAyAC8AVwAzAHEAagBwAGUAbABKAFAALwAvADUAMwBhAG4AZwB0AFAANgAxADgAdwBm
ADIAUABMAGEATABsAGYAZgBqADYANABJAE8AWgA2AFcAbgBsADAAYwBMAFAATwBiAE0AcgA2ADMA
bgBtACsAUgArAFAAMABaADgASABaAGYAKwAwACsAbQByAHAAcgB1ADgASQB6AHoAMQB4AEgAVQBM
AG4AegBVAGoAbABuAC8ATQA5AHQANwA3AEIAWgBSAHUAdgBwAHUALwB2ADMAVABLAFkAbABkADgA
VABMADIAMQBQAGgAdABmACsAeAAxAEsALwBnADkAZgArADcAUwBYADAAKwBTAFUAYwAyAFUAZgBE
AGoAMwBTAGMAVABQAGIAbgBsAGcAVQBuAHMALwByADEATwBhAC8AYQBMADkAcgA3AGUAMQA3ADUA
eQAyAFIANAB0AE8AZABYAGwAMgB2AGwAbwBQAGwAbwB6AHoAZAAvAFkAYwB2AGwAVwBuAHoANgBy
ADUAVgBMAEsALwAvAGIATwBmADEANQBRAHEAdgBYAFoANwBjAG0AeQAzADAAaQBwADkALwB2ADgA
NABhAFMANwBYADMAdwBTAGYAVgA1ADQAUQA5AFUAKwB0AEwAKwB0AFgASwA5AC8AWQB6ADYASABi
ADIAMgBPAFAAbABlAFMAeQBmAHkAVgBDAHIAZgBGADUANQBLAHAAdQArAGQAZAAwAEUAeQBQAFoA
VABxADcANgA4ADEAcQBzADkAYQB1ADkAegA4AGoANwBHAC8AcAB2AEcAWAA3AC8AQQB0AGkAZAA2
ADAALwA4AFAAbgBQADcAOQBwADgAZABLAHIAcgBnAGoAKwBUAFgAMwByADQARgBEAG4AdQBwAHMA
NgBlAGgATQByAHUAbABlAHUANgBPADYASgAzADcAUQBrAHYAaQBJADIAMQBEAFAAWQBPAHIAaQBP
AFAARwBUAEoAawBDAFMAVAAyAC8AYQAzAEsATABxAGwAQgBXADEARABJAHcAaQA1AHgAdAArADEA
RQBIAG4AeQBKADkASQBzADEANQBMAHIANgArAFEANgBWAFkAYgBRAFYAZQBUAHoAYwArAFQAYQA4
ADkAaQBLADEAMgBtAFQAVABVAE8AcQAyAEwAawBzAEYAVQBkADcAcgAvADEAcgBJAG0AbABzAEwA
SgAwAHkARgBXAGMAdQBsAFAANABtAHcAKwAvAHIAMABTAGQAYQAwAEgAYgAwAHYAZQArAFQAKwB3
AFMANQBQAGkARABYAEMATABtAEcAeQBIAFUAYgB1AFQAWQBRAEcAZQBoAEQAcgBwAHUALwBTACsA
NAAzAHAAcQA0ADcAVQB0AGYASwAxAEgAVgBYADYAbgByAFYAcgBWADQAZgBsAGEAbgBYAG4AVQBp
ADkAZgBwAEcANgBmAHAAbQA2AHIAdgBDAG8AMQA2AE4ASQB2AFgAcABTADEAegArAG4AcgBpAE0A
KwA5AFQAcQBhAHUAdAA1AFAAWABjAGQAUwAxADIAagBxACsAaQBCADEAcgBTAFoAeABIAGkASABY
AEsAVQBMAFMAagBhAFMAcwAzAHkAUAAzAC8ANQBLAHEAMwAzAEgAeQAvAGMAUABVAGQAWgBvADgA
ZgA1ADUAVAAvAHcAZQBqAEMAMQB2AFEAagB1AHoAKwA5ADUASQA2AGYARABQAFYALwArAGUAbAAr
AHYAOABIADUAUAArAFoAbgBQADYAbgBNAFEAcgAxAHYANQBZAGEANwBYADkATgB3AHQARAArAFYA
MQBCAG0AVABzAFoALwBnAFIAagAyAFAAMwBYAGcAUAA1ADQALwBzAE8ALwBWAE4AdwBKAG4AWQBz
ADkALwBIAG4AagA1AHYAWABOAEkAbAB5ADIAcQBVAG8ASgBFAHoAMQBWAC8AMQBZADgAQwBQAHIA
OQB5AEgAZwAxAGIAcgBkADIARQB0AEoAcwA2ADcAYQBiAFIANQAzAGYATgBvAGoAZABSADcAYQBi
AEoANQBVAGYATgBTAGwAQQBoAGEAZAB5AEsARgA1AHQATwB4AGUAZABIADUAOQBDAGIAWgBwAFIA
UgB1AHQAcABGAFYAUwBoAFoAdQBpAC8AaQA2AGQAZAAwAHIANABvAFAAQgBKAGYARwAxAHcAUwBY
ADkAYQA2AEsASgBUAEsAKwBoAHAAUwAyAE8AcQBVADkAbwBvAFQAYQAvAEsAaABTAHEAVgBiAHEA
eQBVAHQAMwBCAEMAMQB3AEwAMwBRADMAdQA1AGQANQAzAHYAagBrADAARgB2AEwAUABQAHQARwBu
AC8AMwA5AE0AcwArAFQAbwB5AC8ALwA0AGMAYQB6AC8AVQBxAGcAZwBnAFoATgBWAGwAMgBKAGUA
SwBxAFUARQBGAHAAKwBUAHUAbwB0AFUAaABzAGsAKwBWAGEAcAA3ADEATAA2ADAARgBwAGwAUgBF
AEYAMQAwAC8AdwBLAGkAZQBFAEsASwBWACsAcQBWAFIAcABmAGYAOQBlAEYAaQBhAGwAQwBjAHYA
UAA3ADMAUQBIAFAAbwBrAFIAdgBJAG8AVABKAG4AYgBlAHQAdABhAEcAbgBvAGIAMQBPAHYAUgA5
AG8AUwBEAFMAMABSADEAegBSAEcAdABJAHEAUwByAGgAYQBDAFEAZgBkAHQAZQA1AEcAWAB6AGcA
WQBIAHcAegBHAGUAcQBKAHEAYgBzAGsAcQBSAEYARABUAFgAYwA4AHEAZQBIAGMAWgA5AG4AYgBH
AFYALwBiAEgANAA0AEUASQA5AGkAMABhAEcAdQB6AHEANwBSADgASQBsAEYAMwBXAEgAZQAvAHAA
bgBMAHcATgBnAG8AagBFAFUAQgBvAEMAMAAxAHEARwBFAGgAMgBEAFEANwBIAEIANwB0ADYARQBU
AGcAeQBGAHgAZwBnAGEAaQBZAEUAQwBEAGIAagBzAG0AdQA3AEIAbgBqAGgAYgBtAFoASQA1AHQA
QgBrAHIAVQB6ADMAMgBYAEwATwB1AHoAMABnAEcANwBZAFkAcgBiAFUAVQB6AFgAUgAzAHYANwBJ
ADQAWgA2AEwAcQB3ADYARABLAFIAaAByADAAaABIAHUAcwBYAFIAawAxADQAaAB4AGUAWABKACsA
SgByAEIAdgBwAGkAZgBmAEYAKwBvAE4AOABTAG8AMQAvAGgAWgBXAHIARQA1AFMAMwA5ADMAWQBu
AEIASgBiAEYAQgB4AHQAWQAxAFUAeQA2AGEAUwAyAHgAbAB2AEwAVwBqAGwANwBVAFAAegBiAEQA
SwBBAFMALwAyADkAcwBmADcAZQB2AHMASABnAFUAOQBzAHoAaQBjAHQAUABiAEUATwBJADUAUQBT
AHQAYQBKAE0ALwBmAEUAQgBJACsAUgBrAGYAOQAyAHoAagB4AGgATwBmAFUAUQB3AEoAQgB6AEUA
VQBNAEkAcABoAGYAVABLAEYAYQAyAHQAUwB3ADAAMABVAHkAbgB5ACsAQQBJADgAdgBXAFYAbwBl
AFUAOQAzAFIAegBLADQAVQBPADIARABEADMAawB4ADcAdQBqAHQANgBZAGwAMwAwAE8AQwBCAGUA
UgBnAHYARwBSAHAAYwAxAHgATAB2AEgAeQBCAFAAYwBsAEcAegBVAGYAdQBnAEYARQBrAEgAMQBJ
AE0AawA2AHUARgBJAE8AZgBiAEYAKwBqAHUANgB1AGwAZABiAE0AYgBCAEcARQB1AG8ASABNADIA
VQBTAHIAQgArAFEAYQBDAGEAMwBwAHUAZABJAGoARgBwAEwAUgBqAEkAWABHAFMANgBYAHcAZQA2
AFkAagB5AHMAVwBkAFgAUQBRADIAUgBEAHYATgBGAGcAMABDAGIAdABGAHQATwB3ADEAVwB5AGEA
RABzAHQAZABZAE8AKwBHADkASABpAEwAbwBFAGgAMwBkADEAQgBDAGUATgBVAEgAUQBwAFMAZABX
AEsAOQBOAGMARgBhAEsAWgArAEUAbQA1AC8AbgA1AHgAVgA2AHcALwBYAHgAZwBVAHEATQBtAFIA
VABvAFUAUwBDAHUAcwBsAE4AQgBOADcAcgArAHYAdABHAFYAbwAxAFcAVQBxAEkAcAB0AFMAbQBs
ADEASQBvAFcAMwBiAGsATABWAEUATgBwAGMAegB5AGwAdAA2AEIAdwBVAGsAUwBDAHUATgBwAEQA
VQBGAGkAegBBAHoARwBPADQAUABMADEAKwBsAGwAVwA1AHYAUABKAEMAdABVAEMAZAAzAG0AQwBH
AFUAcgB2AGsATABOAEcAdABWAEwANQA4AEkAOABzAHgAWQBGADIAcAA5ADAATgByADYAcwBlADIA
MgA4AHMAMwBCAHkAKwBLAFUAeQBYAE4ANABmAFgAeABIAHYAagB5AGMASQBBAHcARQBkAE0AZABF
AFIAUwAvADEASgBVADEANQBIAEsASwBkAGIAbgAzAFIAWQBtAGoASgBMAHYAcABtAG0AbgBaAG8A
YwBvAFcAUwA2AFQAeQB3AG0AWgBvAFcAUgBtAEYAOQAwAFkAMwA5AG4AYgBEAEMAMgBQAEQAWgBR
AEYARgBxADIAbABBAEoANQBkAFYASwB0AFgAagBvAFgANABXAG4ASgBVAGYARgBBAFYANgBhAHAA
VQBLAEMAaABpAE8AbQBpAFYAMwBhADIAdgB0AHgAZQBoAHYAMABEAHYAUwBzAEcAMQA4AFQANgBp
ADkASwBYAHUAcgBSAEwAeQByAFMANABkAHkAZwB4ADIATAArAE8AQgB6AHQAbABXAHQAOQBTAGsA
QgBjAGYAQQBjAGQAVgBuAEUAaABLAHEAZQArAFUARQAwAG8AZABqAEMAVQA2AFkALwAyAGQASgBU
AG8AbABhAGMAWgBDAG4AcABPAHIAMQAyAFUAWQBTAHMARABzAGwAWgAxAEgAVQBJAFoAbQByADAA
eABPAGsAeABpAGMAdgBSAEwAZQBUAEYAYQBzAFkAaQBMADgAcgBnADkANwBsAHYAZgAyAC8AbwBP
ADgAOABzADMAQQBKAEQAVwBzAFkAYwBJAGsAZABUAEgAWgAzAEsAeABMAGgASABoAG4AaABZADgA
cQBjAEgAbQA4AGEAYQBpAG4ASgB6ADcAWQBuAFoAQwBYADEAOABGAGYAQQBYAGcAZABWAEgAcAB1
AEwAbwBhAFcASgBoAFMANgBCAEgAQgAxAGIAMgBmADMAaQBtADcARABTAHcAQwBHAFYAaQBmAE0A
MABJAGwAeABsAHIAVgBvAFAAYwBNAGEAMQBnADEAagA5ADcAWAA5AFAAVABMAEoAWABGAEsAaQBK
AFYAKwA3AFEAcAB4ADUAZQBkAFMASABmAFMAdgBqAGkAWABoAC8AcgBBAGUAMABEAG0AZwBkAGUA
MgBrAGQAcwBEAEEATgBXAEoAaQBuAC8ATgBoADMAUwArADkAUQBmAHcASQA0ADMAZgBhAGMANwBv
AEIAOQBEADgASwBMAFoARwBhAFcAMAA2AEEAaABSADMAcgBpAGkAbwBHAEIASQBiAEUAVwBuAEUA
UABFAHoAeQB0ACsANgBuAFcAWgAwAE4AYQA3AFEAUQBJAEoAawBrAEIAegBzAFcAdgBPAEgATQBO
AGsATABKADEAQQBBAFgATQBHAHoASgBsAEoANQBjAGsAMgBEAHkANwByAFgAawBYAHkAYwBZAFMA
dgBxAFgARABIAFQAbwBrADkAQwBJAFYAdQBnAGsAUAA0AFUAegA5ADIAcgA0AHIAMQBBAFoAbgBZ
AG0AVQB3AGkARQAxAHcAZQBaAEMAZwBWAEwATgA1AEsAbwBhAFQAawBYAGIAdwA5AFcAawA2AEUA
agBvAE8AMgBSAEYAaABHAHcAawBJADMAUABqAGwARwBKAHMASwBlAEMAQQBtADcAeABTAEYASwB3
AGMAUQA2AEEAdQBtADcAVwBHAHYAYwArAE8AWgBnADQAOQBOAG0ARgBtADMAKwBLAHMAVwBkAFYA
ZwA0AGgAWAA3AEIAcABSAEgASAA2AGIAcwBMAHAAMQBOAFYALwB3AEEAUwBuAHkAMgBqAFQAbABD
AHkAbgBTADAAagBCAE0AagBLADYAawA4AHcAWgAvAEYAawBGAC8AbwB2AGUAUgBFADkAMwBJAHIA
NQBFADIANgAwAEQAMgB0AHIARwBQAEEAegBhAFcAbwBDAHMAcwAyAFkAWABoAGgAVwArAFoAcwBn
AHEAWAA3AE4AUwBGADYAdwBtAHEAaQAvAFcAMQA4AHgAawBpAFkAVAA2AG0AaAAzAHoAWQBmADgA
NgB3AG8AVgBOADEAbQB4AG4AZwBPAGwANABZAGMAMAAwAEIAMwB0AGIAZQA0AGYANgBEAGUAawBk
AFMAMwBTAGgAcgBmAFcATwBrADAAYQBKAEQALwByAHgAdABGAGgASABWADMAZAA4AGQAWAB5AFYA
RwBjAEEANABzAEQASwBCADMAWABtAHoAbABuAEIAdQBOADIAOQBzAEMAUwArAGEARwBhADQAWABi
AEsARgBjACsAYQBlAGQASwBrAGcAcgBnAEgARQA3AHcAaQBsAFYAUgBuADgAdAA2AGYAegBhAGgA
SwBQAHcALwBSAFkAQQB3AGgAMwBFAFUAOQBMAFIAcgB6AFUAQQA0AFgASgBhAHQAUQBwAHMAeABu
AGMASwBYADgAbQBvAHEAOABDADMAVwBCAFkAMgBoADUATQBEAGcATgBHAEIAMABUAGsAeQBGAEoA
dwBjAFkASwA1AFgANABPAFEAQQAzAFcAcgBEAHkAUQBGAGMAQgBnADQAaQBTAGMAZgA0AEsAZwBh
AG8AaAA1AEoAUwBEADMAQgB5AGcATQBrAEoAYwBEAGcANQBnAEMAVQBHAGUATQBuAEwAMQB5ADAA
TwBjAFYAdwB5AHUAQwByADYAbgBwAGkAVABBAHgAaABSAGYAQQBFADUAWABpAGUAegBPAGwAdwB1
ADUAbwB3AEMAeAA1AHcAdABBAEoAUQBHAFoAeABSAFkAZgBiAGIAQQBRADQATABPAEYAcgBDAGEA
bAB1AFcAaQBRAEEATwBJADcAVwB6AGQAZABMAHUAZwBZAHcATwBzADcAaQBhAE8AeAB3ACsAdwAx
AEsAMgBrAGoAeAAvAGcAVABvAFMAbgAvAFgAQQBpAGcARABrAEgATAA4AE4AWQBXAGEAVQA0ADIA
ZQBpAFEAVQBRAHUANAB2AFkAbwBhADQAQQBHAE0ATgAvAEEANgB6AEEANwBiAGwATgBjAEIAeABo
AHQAZwB2AE0AVwBWAFMATwBqAFcASwBnAEQAMwBkAFkANwBXAGsAYwA3AG4ARQA4AEIAOQBoAGMA
bAAxAGgAegBqAE0AdwBTAGsAQwB6AGgARQAvAFkAUABRAFcAMwArAGkAVgBsADkATwBuAEMATwBO
AHQARwBSAFgAYgBuAGQAawBCAHgAaAB2AGsAUwBTAG4ASQBFADQARAB4AGQAZwBRAGcAQgBNAEIA
NABBADUAawB3AHgAUQBBAFkAYgB6AG0AVQBGAEsAegBxAEcASgBBADkAVQA0AEcAOABCAEMAQQBU
AGkAZQBTAFAAaABCAFEAcwBJADYATQA3AHkAVABkADUAUwBzAGoAVQBNAGgAbwBQAEoAYwB1ADgA
bwBLAFoAdABLACsAUwBzAFUAZABNAEEAYgBnAHMATQBEAHcAdwB2AFIAVABNAEIAdQBLADIARABU
AEMAagBwAFAARABCAE0AbABnAGoAQQBiAFcARwBTAGkAcwAyADMAUQBEADYAMABTADkAQQA3AEUA
aABtAGEAegAvAHMAQQAzAEYAWgBTAEsAMwBNAE8AUgBvAEkAagBPAEUAUwBnAFMASQB4AFYASwA5
AGgANABhAFAAegBqAE4AaABmADIAcgB1ACsAcQBYADkAegBjAFcAcQBsAFUAUAArAGIAegB1AHcA
TQA3AGYASQBkAFAANwB6ADIASgBVAHIALwBtAHMAMABZAFUAbABQAEUANwA4AHQAMwBaAHcALwBS
AGYAZQA3AG0ANwBhAGoAcQBxAHYAQgBrAHQAMQBOADUAOQArAFkATQBaAHkAcAA2AEcAbQB0AFcA
UABYADcANwA1ADAAaAA5ADkATwBrAE4AQgBlADUAYwBvAEIAMABkAG4ASwBEACsAOQBQAHIAUgA2
AEQANQA3AGgAbwB1AEUAdQBxADMAaABvAG8AZgBhAHQANwA4ADgAegBGAEgAeQBtAEcAbgBjAEwA
QwBVAGYAZgBuADcANwByADAAUwAwAFYASgBKADEAcgByADcAdAA0AG0ARQBhAG8ASQB2AGYALwA5
ADgATwBaAHkAWAB3AGYAWABEAE4ANwBlAFAANwBHAFIANwBmAFEAZQBQAFMANQA2AHMAUQBNADUA
YwBRAHYAMQBYAFMAQwBKAEIAeAA5AFAAcAB2ADgALwAzAEIAZgAvADEAbwBhAGoAcABhAG4AZgBP
AFQAaQBaAE4AeABtAGMAdgAvAE8ANgB0AG4ARAAvAHAAbAB2AGUAcwBmAEkATAAwADYAKwBmACsA
VgB6AGgARwBoAGMAcgBUADUANwBqAHMAOQBRAGYAcgBkAEIARABkADkASgB3AG0ALwA3ADIAUwAx
AHIAYQBaAG8AMABUAGoASgBzAFgAMwBoADQASwBmAGwAMgBQAC8AbgBtAGUALwBhAFcAdABTACsA
UwArADUARwBoADIAYwBQAHYAawB1AGUAdgBwAHQATAA0AHkAdQBkAEwAawAyAG4AUwBiAC8AcwB2
ADMAcAB5AE0AVAA1AC8AMwBrAEQARABoAHYANwBvAG4ARwBZAGUARwBvAFgARgBvAGUAUAByAHQA
KwBLAHIAdwA4AFAAUABIADEAWABCAC8ASgB1ACsALwBYAGYAMgBOAHYATwBGAE8AYgBwAHcAOQBU
AE4ATwBqAFkAZQBtAC8ARwBtAFoAcwBqAEgANQA3AG0AYgB5ADcALwBZADYAVgB5AFgAaABhAG0A
SgBtAFgAbgBmAHQAcgArAHUAMgBzAHUAMgBZAFAAdgAzADMARABBAGoAVQBkAGMAbwAyAGwAZgB2
ADgAegBIAEYAbwA5AC8AYgBiAFEAYQBxADEALwA5ADUAKwBwADkAcgBmAFcAcAAvAGwAbwBvAEcA
WABEAEMAMgBzAHkAYQBlAEQAdABLAG0AOAB5AC8ATABkAEoAZgBsAGUAUgBmAHQANwA1AFkAWgBv
AEcAUwBOAEgARwBUAGkAVQAyAHIANgBWADUAdgAwADMAKwBrAFoAcgAzAEIAbAByAEcASABsAEwA
RwAvAFMAVABPAEQAWgBVAHIAMQB0AEkAdwB0AEsAMwBvADkANQB0AEkALwBJAGUATwAzADUAKwA4
AFAAMABHACsALwB4AE4AcABDADkAcgBtAFcAcgAyAE8ASAAxAGYAYgA0ADQAeQA3AFYARgByAHMA
SQB1AEYALwBjAGwAWgAyAG0ASgBIAEwAegAvADMAMQAwAGwAVABaAEsATQAxAFMATwBsAFYAYwBh
AHAAbgBuAEkASgB4AFoASABUAFEAOAAvAFAAMQBrACsAZQBpAC8AUgBsAGUAWgB2AC8AdABKAFcA
agBRADkARAA4AG4AbgBPAFgASQBOAGoANgBwAGwAMgAwAGoAdQB6AHkAWAB0AFQAZQBQAFEAZgBE
AEwAegBwADgALwA3AHkAUABjAHYAYgBDAEwAdABuAHYAUAB0ADIATAAyAFAAYgBzAGsAcwBXACsA
MgBpAGgAbQBUAGYANwBQAHYAZgBHAFUAcgBaAGIAUwByAHQAbgBhAEIAcABUADYAOQBaAG4AUwAv
AGQAVgB4ADcAZAAvAFQAcwBhAEwAMQBSAEoAMgBMAFcAaQA3AGUAbQBQAG4AegBpAHkANgAvAEIA
VABQADMAOQAxAHQATAAwAHUALwBlAGIAUQBXADgAawAzAEUAUwBWADYAdgBoADgARgBsAEgAQwAx
AEUAZwA2ADYAYQA5ADIATgA3AHYAQwB1AC8AZABFAEsAUAA2AHAARQBWAFEAbwBWAEEAaABIAFUA
ZABIAHkAVABnAG4ALwBsAEcAUQBlAGYAbgBtAHoARABhAG8AYQB3AG0AVABWAEIAMgBPAFEASgBw
AHQAQgBnAFEAZAAxAGcAawAyADEASgB6AFUANgByAGoAUwBIAEwAZwBsAHQAQQBzADUATgBxAFoA
eQBzADkAMwAwAHAAbQB1AFEAWQBVAGEAdABjAHcAdgB5AHcATABiAGgAawAyADMAcABPAEYAZAA5
AGQAbgAyAEkATwBQAGUATQBiAGgANwBhAFMAbQBvAHkAagBYAEoAcwA2AC8AYwB6AG0ANwBrAHIA
YQBtADMAUABxAEMAMABIAEoAVAA2AEYATwA4AHUAUwB3AEwAUgBFADQASABSADAAUQBrAHoAZQBp
AHgASgBhAFAAcwBtAFcAVAA3AGUAWABiAHAAOQBYAHQAUQBRAEMAVgAxAHUAWgBjAHoAWQB4AFIA
RwAwAGIAQwBCAHUATQBPAHYAKwBkAEoASQBiAEQAeABGAEcAYgBKAGUAbABEAEYAbgB5AFUAMgBV
AHMAVABBAEMAbwB5AGoAagAzAGEAeQB6AEoAcwB5AHQANQB3ADEAMgBZAFIANwBvAHMAMABMAHAA
WABjAFMAVwBMAFUAdQB6ADEAZQBXAGYAKwBoAFkAdQBSADQAeABRAEoAUwBjADUAWQBpAGgATABG
AGoAbgBDAFUARQB2ADgARwB6AE4AdwBVAEQAWABZAHQAZgBWAHgATABxAEEAcQBOAEsAVwBkAE4A
ZwBSAHkAWQBtAG8AQgBSAGkAUQBuADEAdABiAFUAaAAzAEsAaQBLAGUAMwBtAGcAdQBYAEUAMQBD
ADgAcwA4AEQAdABNAFIAVwBKAEcAaABaAHEAVgBiAEMAcABkAHEASgBjAEQAdgBnAHkAbwBGADEA
bAAxAEYAVwArAHAATQBBAG0AWABDAEQATwBpADcARwA3AEcAUwB5AHkAOAA5AFkAMQBBAEkAMQBZ
AE0AaQB4AEgASQBzAFoASwBUAE0ANwBSAHgATABYAFgAVQBPAEQAZwBtADYAQwBpAG0ARgBtAEQA
SABxAHAAeQBOAFAAVgB0ADMASAB0AHoASwBKADEAdQByAFYAUQBkAGkAVgBSADAAUABsAEcAVwBl
AGsAUwBYADEAbABJADMAZABKAFMALwBUADEAQgAvAEgATABJADIATQBZAEQAaABuAHkAMAA4AFcA
SwBuAGgAVAAyAGYAZwBKAE4ARQBDAGUAOABoAHMARwBKAFQASQA3AHQATgBHAGIATwB2ADYAcwBX
AEQAVABKAGEAYwBZAFMAYQBOAEkAZQBOAE0AbQB4AGsAcgB3AEYAOQBOADAANABFACsAZwBQAFoA
RABUAHcAZwAzAE0ASABiAC8AbwB6AHgAdwBxAGQAdwBzADMAbgBUAGwAUQBvAFMAZgAzAEoAWQA5
ADcAVABFADkAegBuAG0ASABsAFQAKwBnAFYAWgBYAGsAOABXAHkASQA4AEwAcwBqAHkAaQBwAHoA
SgB5AFAAMgBBAEMAbwBaADMAZgAwAE4AMwB5ADgAVABhADMATwBkAE0AZABYAFAARwB4AFgAVgBz
AGYAMQBpADAAKwA0AHcARAA1AFcAOQA0ADAAbgBoAGYAbwBOAHQAQgB0AHAAVwAzAHIAdgBlAG4A
TgB3AHIAdwBDAGgAawBnAEgAbQB6ADAAUgBwAGkAcAB2AHUAQwBJADQAZwBRAEYAMwAyAFkATwA3
AHgAcgB4AHAANgBGAHAAZwBMAFkARwA2AFIAbABJAHYAVABJADQANQBNAHEAKwBPAHMAbwB4AG8A
YQBuAEwAdwBYADYAYwA0AGwASgBHAFcAQQB4AEgAZQBhAGUATABrAEgAcgA0AHIAYgA3AG8AcgBR
AEkAeABuADcAcgBCAGEANQA0ADQAOQBkAEkAZgBiADgAQwBSAEUAbQBZAFQAZgA2AEsAUwBHADgA
ZwBtAG4AdwBjAGwAagBiAGcAMAB5AFUARgBhAHYARAA0ADYATwBzADAAWAB5AEYAKwBTADMAYwBv
AGYAdwA2AHoANwBTAFQAVQBaADgAUwBoAGwAMQBuADgAdwArAHAAZABaADYAVgA0AE4AVABhAFoA
NQBnAFQAbgBBAHEARgBVAEMAVwBlAGcATQBVAFYAdQBaAEwAegBoAEYAcAB1AEYAbwBnAGkASQB0
AEkASgBPAEMAOABaAGkASgBIADMAagBiADAASwBhADgASwBUAHcAdQBjAEkARQA3AGIARgBMAGEA
QQBnAGYAMQBLAG4AUAAyAE8AbABhAFUAUgBXAG8ARQBGAFIAVgBYAFMAZQBqAG8AcABBAGoAUABJ
AGIAbAA3AGkAKwAvAEEARQBtAEUATwBwAGgAMQBXADIASgBuAGwAUQBBAE0AVgBYAEEAQwB5AEQA
VABPADcAKwBKADQANgBSAEYANgB6ADEANABPAFYALwBZAGkAUgBEAFQAdgA0AG4AOQAzAGcAegBz
AFAAZABrAFYAZgAvAE0AbABHAEwAMQBiAG4AcgBtAFMAcwA3AE0AeABiAEcAeQBTAFAANgBDAE0A
RABUAEkARAA5AC8AeABaAHUAUABUAGcAWABuAGcASgBKAGIAUQBwADAAKwBGAE0AMABjAFkAVgBL
ADQAYwBjACsAYQBtAGwASwA0ADgAZgBiAGUANgBxAHcAYgB3AG4AcwB6AHgAdgBlAFIAKwBOADUA
SQA2AE4AegBnAEwARQBJAGoAWgAyAGQAcABxADQAaQB6AEMAYwBNADQAQgBUAG0ARQBBAEMARgBT
AHcAKwBRAEEAUQBLAEcAMgBaAHcAdABxAHQAcgBhAGEARgBpAGcAbQAxAHcATAByAHgAZwBaAC8A
bgBtAEcANQBLAGcATgBtAFEAbQBhADMAbABVAEEAdgBpAG8ASwBlAHMAcAB6AFgASAA0AG8AUABZ
AEgATQBQAEsAYwB1AGkAcAA3AGEATAAyAHUAMQBsAEwAMAA5AEkANQB1AFIAcAB3AEsARwBYAHMA
SwBVAEEAcwBjAE8AaAA0AFgAOQBJAGgAbABiAFIAZQAvAGcAbwBlAEUAWQBXAFgAVgB3AFMAWQBh
AGkAUAB6AHMAMgB3ADcAUQBtAFIAawBRAFMAZQBNAFIAbQBCAGQASgBtAFAAWQBCAGIAaABqAGwA
cQBrAGsAcQArAGUARABBAFgAYwBNAHkAQgBNAHMASgBrAEcAVAAwAEgAZQBLADIAcQBCAG8ALwBS
AHcAQwB6ADUAMgBPAEwATgBWAHoANwBFADcASABFAEMAVgBXAHkAOABlAFQAQQBQAHMARgBJAGwA
TABDAFEAVwBXAFIAMwBDADQAQgA5AG0AdgBxADkAYgBBAHgANwBCAGMAYwBlADIAVwBuADIAUQBU
AG0ATwBvAG8ANQA5AGcAcABnAFgAaAB3ADYAOABnAFcAWQBGADAARwB5AEIAbQBEAE0ATABHAE4A
QwBnAEQARgB6AGkAaQBWAGMATgBPADQAQwB5AEUAdwBZAEYAdwBJADMAYQBOAHcAZwBQADAAYQBU
AC8AYgBkAGoAOABjAFIAbwBrAGgAMgArAHcAdgA2ADkAQgBmAEEAVgBSAHMAVgBsAEMAUwAwAE0A
RwA0AGEAdgBnAE0AMQA2AHQAcQBBAFQAZwBLACsAWQBTAE8AdQBBAEcAdwBhAFMAMwA3ADQAYwB6
AFYAdgB5AFAAMgBNAFMAegBBAFcAWQBBAHAAagBDAGwAawB3AEIAWQBDADUAVwBVAEwAcgBsAFkA
QwA2AFcATAB6ADQAQwA1AG8AcwBsAGgAQQBTAFkATAB4AEwASQBUAEIAWgArACsASABFAFoAWQBM
ADUATQBrAFMAVgBtAFkAaQBRAHAAUgB6AGcAQQBnAEMAWAA2AFoAZQB4AGQAMwAxAFcALwB1AEwA
awAxADQAUABlADcAQQA1ADcARABwAC8AZQBlAHIASwA1AE4ANwBxAG8ATQArAFYARwBBAC8ARgBl
AFQASwArAGkAdQBkAFQAZAA2AHQAdQA3AGMAdABUADkAYQA0AFUAZQBWAHEARQBxAGgAcwBTAE0A
bwArAGkAWABzAGkAaQBmAFUAbQBJAHMAUwBKAEkAdQBMAGsAegBGAG4ANQBjAFQAMABoAFkAUAB4
AHcAVwBDAHMASgB5AE8AeQBFAHYARQAwAGYAVABMAHEAdwBjAHYASQBHADYAVgBhAHEAUwBlAHYA
MwBCAEgAMwBBAHYAZABDAGQANwBOADcAbQBlAGUATgBUAHcANgA5AHQAYwB5AHoAYgAvAFQAWgAz
AHkALwB6AFAARABuADYAOABoADkAdQBQAE4AdQB2AEIARwBoAGsAUgBZAHQAYwBwAFkAVABRADgA
bgBOAFMAYgA3AFgAeQAwAEwAZABLAGYAZQBCAFcAdgBKAGcAVQB3AE8AZABYAHoAawBQAGsAVgA2
ADMAZABoAEwAUwBiAE8AdQAyAG0AMABlAGQAMwB6AGEASQAzAFUAZQAyAG0AeQBlAGQASAA1ADkA
QwBiAFoAaABTAFkAMgBGAHoAVgBYADgAVABUAHIAKwBsAGUARgBSADgASQBMAG8AMgB2AEMAUwA3
AHIAWABSAFYATABaAEgAdwBOAEsAVwAxADEAUwBuAHQARQBxAGQANQAyAHkARQBXAGIAaABkAFIA
cgB2AEcARgBDAG0ATgB4ADUAMgAxAG8AYgBlAGgAcgBhADYAOQBUADcAZwBZAFoARQBRADMAdgBF
AEYAYQAwAGgAWgBWAFgAQwAxAFUAcAA0AHMAcQBhADYANAAxAGsARgA3ADAANwBEADUARQBRAG0A
UwBKAEYASgBTADAAYQBvAEkAVABLAEIARwBpAGEAUABvAGQAQQBZAFEAUwBNAHgAVQBLAEEAaABS
ADgAdwB3ADUATgBCAG0AcgBFAHoAMQAyAGMASwBIAEkAWQBOADIAdwA1AFcAMgBvAHAAbQB5AEYA
ZwBnAFkAdQBpADQAcwB1AGsAegAxADIAWQBxAFcATwB6AFgAaABIAGQANwBNAFAAVABaAEEAdgA2
AFYARgB2ADgATABMADEASgBoAG4AbgB3AC8ALwBjAGoAWABtAE0AUQA3ADUAcwA4AG8AQgA3AC8A
aABtAEgAKwBBAFQAZQAvAE4ASgAxAHIAUQBXAFEAOQBkAEYAcgBTAGgAVAA1AGgAaQB1AEoASABU
AFAAdgByAEoAeABoADIAagBIAE0ASgBSAHcAUwBxAG4AUABkAHEAbABtAGEASwBaAFMANQBQAEUA
RgBCAFoAMgB5ACsAWgBQAHgASQBXADgAVwBJAE8ARwA4AGYARQBoAEUAawBsAEMAegBVAGYAdQBn
AEYARQBrAEgAMQBJAE0AawA2AHUARgBJAGUAUgBwAEwAVQBiAHgAKwBRAEIATABxAEIAegBOAGwA
RQBxAHcAZgBrAEcAZwBtAHQANgBiAG4ASQBoAE4AVwAxAGcAUwBOAFoAQwA0AHkAWABDADYARAAz
AFQARQAvAC8AOQBvAGEAUQAwAFkAUwBkAG8AdABvADIAVwB1ADIAVABBAFoAbAByADcARgAyAHcA
bgB1AE4AdwAwAHUAeQA3AEEAeABuAEIAVABYAFQAMwBSAGMAdQBJAFUANQBmAEcARQA5AHIAQwBC
AEoAagBaAGoARABlAEcAVgB5ACsAagBoADgANABKAEUAdAB6AE0ASgA0AEgASABPAFcARwBIAFQA
bQBUAGQAcgBiAHUAWAB2AHUAWAB6AEUAQgBIAGwAagBvAGQAYwBVAE4AWQBZAEUAdQBLAEMAZQAy
AFIAaABYAGEAWQB3AEIANABsAEoARwBhAEYAawBaAGgAZgBOAEEARQBaAHkAWgBPAFcATABhAFYA
QQBYAHAAMQBrACsAUQBuAGsAYgBIADIANQAzAFEAUQBjAEQAYwArACsAMQBLAFYAZABSAGcAdwBa
AHgAcAA0AHEAYQBRAGcAWgBlADEAUABxAE8AKwBVAFoAbQBJACsAbABPAFMAVgBwAHgAawBLAGUA
awA2AHYAWABaAFIAaABLAHcATwB5AFYAbgBVAGQAUQBoAG0AYQB2AFQARQA2AFQARwBKAHkAOQBF
AHQANQBNAFYAcQB4AGkASQB2AHkAdQBMAHcAWAB4AEwASwAxADgATQB6AEIASgBEAFcAdQBZAE0A
RQBsAGQAVABEAFkAMwA2AHgASQBoADMAbABuAGgAbwA0AHAATQA1AEQAMQBwAGUAUgAzADgARgBZ
AEQAWABRAGEAWABuADUAbQBKAG8AYQBVAEsAaABTAHcARAA1ADMASgAxADUAcgAwADYAWQBvAFIA
UABqAEwARwB2AFIAZQBvAFkAMQByAEIAdgBPAGMAZwBlAFgAUQBlAGEARwBzADMAWQBVADgAVABj
AHYAagAvAHIAUwB1AEQANgBnAGQAVQBEAHIAMgBFAHIAcgBnAEkAVgBwAHcATQBJADgANQBVADgA
agBWAEEASwBuADIANQB2AFQASABiAEQAdgBRAFgAaQBSAHoATQB4AHkARwBqAFQAawBHAG4ATABB
AE4AWQBWAFkAYwBBADQAUgBQADYALwA0AHMAKwBBADUAUQBRAEkASgBrAGsAQgB6AEoAMgBKADkA
TQBwAEMAeABkAEEASQBGAHoAQgBrAHcAWgB5AGEAVgBKADkAcwA4AEcAZwBTAGoARQAzAHgATgBo
AFQAdAAyAFMAdQB4AEIASwBIAFEAVABIAE0ASwBmACsAbABYAHMAUgB5AEEAVABHADUATgBKAFoA
SQBMAEwAZwB3AHkAbABnAHMAVgBiAEsAWgBTAFUAdgBJAHUAMwBSADgAdQBKADAASABIAFEAbABn
AGoATABTAEYAagBvAHgAaQBmAEgAeQBFAFQAWQBFAHkARgBoAHQAegBoAEUASwBaAGgAWQBSADkA
QgBnAFQANAAxAEsATwB1AFAAVABaAGgAWgB0AC8AaQByAEYAbgBWAFkATwBJAFYAKwB3AGEAVQBS
AHgAKwBtADUAZgBHAHMAegBiAEMAVABaAE4AeQBYAEsANgBoAEIAUQBzAEkANgBNADcAeQBaAHoA
QgBuADEAVgBNAHcARwBNAEcAYgBXADEAagBIAGcAWgB0AEwAVQBEAFcAVwBiAE0ATAB3AHcAcABm
AE0AMgBTAFYAcgAxAG0AcABDADEAWQBUADEAUgBmAHIAYQAyAGEAeQBSAEUASgA5AHoAWQA3ADUA
TQBqAEMAdABuAFcAQQA2AGwAdQB6AFUAMAA1AHgAYwBrAEcAQQBaAEMAbQBWADcAdgBlAE8AawBV
AGUASwBQAC8AZABsADQAMwBXAEIAbABDAHIASQB5ADUAKwBTAGkAZQBzAHYAQQBpAGwATABLAEIA
OABFACsAYQBtAGEASwBaAE4ANAA2AEUAMQA0ADAAdwBlAGIASgBsAFMALwArAHEANAByAFEAQwBr
AGoAYwBqAHYAQgBJAGwAZABGAFoAUwB6AHEAbgBOAHUARQBRAGYATAA4AEYAZABIAEEASAA4AFoA
UgAwADkARwBzAE4ATwByAGkAYwBKAHEAMABDAE8ALwBHAGQAdwBsAGMAeQA2AGkAcAB3AEwASgBh
AEYAegBlAEgAWQBBAEcAQgAwAFkASABTAE8ARABBAFgASABCAHAAagByAEYAVABnADIAUQBMAGYA
YQBjAEcAdwBBAGwANABHAEQAUwBOAEkAeAB2AG8AUQBCADYAcQBHAGsAMQBBAE0AYwBHADIAQgB5
AE0AaAB1AE8ARABXAEMASgBBAFMANwB5ADgAbgBXAEwAUQA3AHkAVwBEAEMANgBKAHYAaQBmAG0A
MgBBAEIARwBDAEYAKwBBAGoAZABmAEoAcgBBADYAWABpAHoAbQBnAHcARABFAEgAQwB3AEMAbAB3
AFEARQBGAFYAaAA4AHMAOABKAEMAZwBnAHcAVwBzAHAAbQBXADUASwBOAEEAQQBYAEQAdABiAE4A
OQAwAHUANgBNAHcAQQBxADcAdQBKADQAOQBrAEQATABIAFUAcgA2AGIATQBIAHUAQgBQAGgAYQBU
ADgAYwBCADIARABPAFcAYwBzAHcAVQBGAFkAcABUAGoAWQA2AFoATgBRAEMAUABxACsAaQBCAG4A
aQBBADQAUQAyADgARAByAFAARABOAHUAVgAxAHcAUABBAEcARABHADkAeABKAFIASwA2AHIAdwBx
AFEAZgBaADIAagBkAGEAVAB6ACsAUQBSAGsAWAAyAEYAeQAzAFMARQBPAGMAMwBDAEUAZwBIAFAA
RQBEAHgAaQA5AHgAVABkADYANQBlAFgAMABLAFcASgA0AFcAMABiAEYAZABtAGQAMgB3AFAAQQBH
AGUAVgBJAEsAOABnAFEAdwB2AEIAMgBCAEIAZwBFAFkAMwBrAEEAbQBUAEQARQBBAHcAMQBzAE8A
SgBRAFcAcgBPAGcAWgBrAHoAMQBUAHcATABnAEgARgBSAEMATAA1AEkAeQBFAEYAeQA4AGoAbwBU
AHYASgBOAG4AaABJAHMAdABZAHoARwBRADgAawB5AEwANgBoAHAAMgB3AG8ANQBhADkAUQAwAEkA
TgBzAEMAdwB3AFAARABTADkARgBNAGcARwB6AHIASQBCAE4ASwBPAGcAOABNAGsAeQBVAFMANgBZ
AEYAUgAvAGQARQBtAEYALwBhAHUANwA2AHAAZgAzAE4AeABhAHEAVgBUADcALwBlADYAQQA1AC8A
RABwAHYAUwBkAEQAbABlAFMAdQBvAHUAMwBwAGoANQA4ADQAcwB1AHYAdwBVAHoAOQAvAGQAYgBT
ADkATAB2ADMAbQAwAEYAdgBKAE4AeABFAGwAZQByADQAZgBCAFoAUgB3AHQAUgBJAE8AdQBtAHYA
ZABqAGUANwB3AHIAdgAzAFIAQwBqACsAcQBSAEYAVQBLAFQAVAA2AEMAbQBsADcAWQBwAE8AQQB0
AG4AbgBHAHMAdgBNAG4AOAA2AHoATwBxAE0AVwB0AEMATgBmAEkARQBVADIAaQB3AG8ARwA2AHcA
eQBUAHoAbwBzADkATgBxAFkAOABpAHkAbwBNAGQANgBkAGwATAB0AGIASwBYAG4AVwA4AG0AcwBt
AGMAeABDADcAUgByAG0AbAAyAFgAQgBIAFEANgBHAGUAeABJAC8ANABoAGsASAAyAHAAQwBhAFIA
SwBKAGMAVwB5AC8ALwBIAG8AcgBzAFMAdABxAGEASwBPAHMATABnAGwAeABNAGgAVgBnADIAbAAy
AFgAQgBXAGUAagBzAGEAQgBSAEoATQAzAG8AYwB4AHkAaABXAEoAdABrAEkAawAxADEANgAvAFIA
NABVAFUATQBrAEMAdQAvAFMAeQBzACsAVABJAEcASQBYADMAOAA5AGwAQgBrAHIAMwBtAFMAMgBO
AEMAOABCAFIAbAB5AEgAcABSAHgAcAB3AGwATgAxAEgARwB3AGcAaQBNAG8AbwB4ADMAcwA4ADYA
YQBZAE8AWABuAEQAWABaAGgASABoAEMARwBRAHUAbABkAHgASgBZAHQAUwA3AFAAVgA1AFQAZgBD
AGgAYwBzAFIASQAxAFQASgBTAFkANABZAHkAcABKAEYAagBqAEQAVQBFAHYALwBHAHoATQBiADAA
RwB1AHoAYQArAGoAaQBYADcAWgAwADAAcABaADAAMgAzAEYATABPADEAQQBLAE0AZQA4AHAAWgBX
ADEATgAvAFUAegBsAE4AYQBUAGUAWABYAGUAVgBNAC8AYwBLAHkARQBaAGkAcABTAE0AegA3ADAA
MgBjAGwAbQAwAHAAMwAwACsAawBCAFgAOABhAG0AVQAxAGwAMQBGAFcAKwBwAE0AQQBtAFgAQwBE
AE8AaQA3AEcANwBHAFMAeQB5ADgAOQBZADEAQQBJADEAWQBNAGkAeABIAEkAcwBaAEsAVABNADcA
UgB4AEwAWABYAFUATwBFAHcAUAA2AEMAaQBtAEYAbQBCAEgAegBaAG0ATgBQAFYAdAAzAEgAdAB6
AEsASgAxAHUAcgBWAFEAZABpAFYAUgAwAFAAbABHAFcAaQA5AFUAcwA5AFoAVwBOADMAeQBjAHMA
MABxADgAYwB4AFMAeQBNAGoARwBNADcAWgA4AHAATwBGAEMAdAA1AFUATgBvADYARgBEAGUAUQBw
AHYAMgBGAFEASQByAE4ARABHADcAMgBwAGcAeABpAEsAUgBaAE8AYwBaAGkAeQBCAEoAdQAxAEIA
awB4AHcAcgB5AFYAdABBADMANAAwAHoASQBVAGQAQQBSAGcATQAvAE8ASABmAHcAcABqADkAegBy
AE4AQQBwADMASAB4AE8ASQBZAFcAUwAxAEoAOAA4ADUAagAwADkAdwBYADIATwBtAFQAZQBsAFgA
NQBEAGwAdgBHAEcAQgAvAEwAZwBnAHkAegBkAGoASwBpAFAAMwBBAHkAYQB3AEkAdgBrAE4AMwBT
ADAAZgBiADMATwBiAE0AOQAzAEIARgBhAG4AUAB0AGYAVgBoADMAZQBJAHoARABwAEMALwA1AFUA
MABqAEMANABCAHUAQQA5ADEAVwAyAHIAYgBlAG0AOQA2AHMAMwBmAGYAQQBFAE8AbABnAHMAeQBk
AHUAbQBNADgAYgByAGcAagArAFgAYwBCAGQAOQB1AEMAdQBNAFcAOABhAFIAQQB0AFkAUwA2AEMA
dQBrAGQAVABCAGsAbQBPAE8AegBLAHUAagBMAEMATwBhAG0AaAB3AGsAcQBpAGsATwBaAFMAVABt
AHcASgAwAG0ATQBNAFQANQByAHIAegBwAHIAZwBBAHgAbwBuACsAegBXAHUAZQBPAGgAZgAvAG0A
TgBqAHcASgBVAFMAYgBoAE4AegBxAHAAbwBYAHoAQwBhAFgARAB5AG0ARgBzAEQATAA1AEgAVgA2
ADQATwBqADQAMgB5AFIALwBBAFgANQByAGQAdwBoAC8ATABxAFAAZABKAE0AUgBuADEASgBHADMA
UwBlAHoAVAA2AG0AMQAzAHQAWABnAFYASgBvAG4AbQBCAE8AYwBTAGcAVwBRAHAAZAA0AEEAaABa
AFgANQBrAG4ATgBFADIAZwA1AC8ARQBNAFIARgBKAEIASgB3AFgAagBPAFIASQAyAC8AbgB0AFYA
TgBlAEYAUwBnAEwATwBFAEcAYwB0AGkAbABzAEEAUQBQADcAbABUAGoANwBIAFMAdABMAFkAMABV
AEIAQwA0AHEAcQBwAFAAVgAwAFUAZwBSAG0AawBOADIAOAB4AFAAZgBoAEMAWQBBAHIAVQBnACsA
cgBiAEUAMwB5AG8AQQBDAEsAcgB3AEIAWQBCAHAAbgBjAC8AVQA4AGMASQB5ADkAWQA2ADgASABM
AC8AOABSAEkAaABwAHoAOABUACsANwB4AFkAdgA4ADYAUQByADkATgB2AEgAMQBUAGUAYwBwAEMA
WgBrAHEAeABlAGoAYwA5AGMAeQBWAG4AWQBtADkAcgA3ADEAQwAvAHYAagBEAGsATABIADkAQgBH
AEIAcgBrAGgAKwA5ADQAOABiAFIAWQBSADEAZAAzAGYASABWADgARgBUAE0AbwBDAFoAZwBIAE4A
bQBFAEoAYgBnADcAOQB6AEQAawBhAFYASwA0AGMAZQBaAEcAYgBVAHIAcgB5ADUAUQAzAEoAVABU
AFcAQQA1AEcAUwBPADcAUwBWADMAdQA1AEgAVQB0ADgARgBaAGUARQBEAE0AdgB0AFoAVwBFADIA
YwBSAFIAbgBNAE8AOABBAGsARABQAEsAQwBDAHoAUQBkADQAUQBHAG4ARABGAEoAWgB1AGIAVABV
AHIAVgBFAHkAawBCAGQAWgA5AEQALwB3AGMAeAAzAFIAVABBAHMAaQBHAHoARwB3AHQAUgAxAG8A
UQBoAHoAeABsAFAAYQAwADUARgBoADcARQA1AGgAQgBXAGwAaQBOAFAAYgBSAGUAMQAzAGMAMQBh
AG0AcABiAE8AeAA5AFcAQQBQAHkAbABqAFQAdwBGAGcAZwBVAFAASAArADUASQBPAHEAUwBSADIA
OABoADgAUgBCAFoAZABYAEIASgBSAHEASQA5AE8AegBiAEIAdABDAFoARwBSAEIASgA0AHgARwBZ
AEYAawBtAFkAOQBnAEYAcwBHAE8AVwBxAFMAUwByADUANABNAEIAZABnAHoASQBFAHkAdwBtAFEA
WgBQAFEAZAA0AHIAYQBuADIAagA5AEgAQQBMAFAAagBZADQAcwAxAFgAUABzAFIAcwBjAFEASgBW
AGIATAB4ADUATwBBACsAZwBVAGkAVQBzAEoAQgBaAFoARwA4AEwAZwBIADEAYQArAHIAMQBzAEQA
SABxAEYANQB4ADYAWgBhAGYAWgBCAE8AWQA2AGkAagBuADEAQwBsAEIAZQBIAEQAcgB5AEIAWgBR
AFgAUQBiAEkARwBVAE0AdwBzAFkAMABKAEEATQBYAE8ASwBKAFYAdwAwADcAZwBMAEUAVABCAGcA
WABBAGoAZABvADMAQwBBAC8AUgBKAFAAOQBkADIAUAB4AGgARwBpAFMASABiADMAQwAvAHIAMABG
ADYAQgBWAEcAeABXAFUASgBMAFEAdwBiAFIAcQArAEEAdgBYAHEAMgBvAEIATgBBAHIANQBoAEkA
NgB3AEEAYgBCAHAATABmAHYAaAB6AE4AVwAvAEkALwBZAHgATABMAEIAWgBnAEMAbQBNAEsAVwBU
AEEARgBZAEwAbABaAFEAdQB1AFYAWQBMAGwAWQB2AFAAdgA0AC8AQgBsAHYAKwBQAFEAPQA9AA==
</w:fldData>
        </w:fldChar>
      </w:r>
      <w:r>
        <w:rPr>
          <w:rFonts w:hint="eastAsia" w:ascii="仿宋_GB2312" w:hAnsi="仿宋_GB2312" w:eastAsia="仿宋_GB2312" w:cs="仿宋_GB2312"/>
          <w:sz w:val="32"/>
          <w:szCs w:val="32"/>
          <w:lang w:eastAsia="zh-CN"/>
        </w:rPr>
        <w:instrText xml:space="preserve">ADDIN CNKISM.UserStyle</w:instrTex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lang w:eastAsia="zh-CN"/>
        </w:rPr>
        <w:t>西北师范大学附属中学发端于1901年创建的北平“五城学堂”，迄今已有123年办学历史。长期以来，学校秉承立德树人的初心和使命，扎根西部、追求卓越，将党的建设和学校高品质业务发展深度融合、双向共进，创新实施“新课程新教材实施国家级示范校”、“全国劳动教育共同体基地”、“首批全国中小学知识产权教育示范学校”等先行先试项目，大力推进“五育并举”建设，特色办学成效显著，以高标准、高水平、高质量的教育教学水准育英陇原。以实干写好教育助力乡村振兴奋进之笔，通过建立开放灵活的教育云平台，促进全省优质教育资源普及共享。</w:t>
      </w:r>
    </w:p>
    <w:p>
      <w:pPr>
        <w:widowControl w:val="0"/>
        <w:kinsoku/>
        <w:autoSpaceDE/>
        <w:autoSpaceDN/>
        <w:adjustRightInd/>
        <w:snapToGrid/>
        <w:spacing w:line="576"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6.庆阳第五中学现有57个教学班，3457名学生。教职工222人，教师学历合格率、任职资格合格率均为100%</w:t>
      </w:r>
      <w:r>
        <w:rPr>
          <w:rFonts w:hint="eastAsia" w:ascii="仿宋_GB2312" w:hAnsi="仿宋_GB2312" w:eastAsia="仿宋_GB2312" w:cs="仿宋_GB2312"/>
          <w:color w:val="FF0000"/>
          <w:sz w:val="32"/>
          <w:szCs w:val="32"/>
          <w:lang w:eastAsia="zh-CN"/>
        </w:rPr>
        <w:t>。</w:t>
      </w:r>
      <w:r>
        <w:rPr>
          <w:rFonts w:hint="eastAsia" w:ascii="仿宋_GB2312" w:hAnsi="仿宋_GB2312" w:eastAsia="仿宋_GB2312" w:cs="仿宋_GB2312"/>
          <w:sz w:val="32"/>
          <w:szCs w:val="32"/>
          <w:lang w:eastAsia="zh-CN"/>
        </w:rPr>
        <w:t>其中高级教师37人，研究生学历52人，省“园丁奖”获得者7人，省、市骨干教师、教学能手及学科带头人45人。学校构建“田园”课程，培育出彩学子；深化“适学”课堂，推进改革创新；完善“五化”教研，强化思考研究；实施“主题式、序列化、活动型”德育，不断提升育人品质。曾荣获全国义务教育教学改革实验校、全国学校体育工作先进单位、全国中华优秀传统文化传承单位、甘肃省教育系统先进集体、甘肃省心理健康特色学校等40多项荣誉称号。</w:t>
      </w:r>
    </w:p>
    <w:p>
      <w:pPr>
        <w:widowControl w:val="0"/>
        <w:kinsoku/>
        <w:autoSpaceDE/>
        <w:autoSpaceDN/>
        <w:adjustRightInd/>
        <w:snapToGrid/>
        <w:spacing w:line="576" w:lineRule="exact"/>
        <w:ind w:firstLine="640" w:firstLineChars="200"/>
        <w:textAlignment w:val="auto"/>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7.陇西县渭州学校创办于2012年，现有学生6531人，教职工300多人。学校全面贯彻党的教育方针，以“多姿多彩 自由生长”为校训，先后获得“全国未成年人思想道德建设先进单位”“‘红领巾奖章’五星章少先队大队”“全国学校体育工作示范学校”“全国家长学校试验区示范学校”“全国青少年校园足球特色学校”“甘肃省文明校园”“甘肃省首批快乐学校示范学校”“甘肃省德育示范学校”等70多项荣誉，案例《以德立校，知行合一》被评为全国优秀案例。学校丰富的大思政课育人活动、“校车+实践”的育人模式和80多个社团的开展情况分别被《人民日报》、新华社客户端、《中国教育报》报道。</w:t>
      </w:r>
    </w:p>
    <w:p>
      <w:pPr>
        <w:widowControl w:val="0"/>
        <w:kinsoku/>
        <w:autoSpaceDE/>
        <w:autoSpaceDN/>
        <w:adjustRightInd/>
        <w:snapToGrid/>
        <w:spacing w:line="576" w:lineRule="exact"/>
        <w:ind w:firstLine="640" w:firstLineChars="200"/>
        <w:textAlignment w:val="auto"/>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8.金昌市金川高级中学始建于1962年，前身为金川集团公司第一高级中学，迄今已有62年的办学历程。学校先后荣获首届全国“文明校园”“科技体育传统校”，甘肃省“卓越高中培育校”“新课程新教材示范校”“首批示范性普通高中”“普通高中特色实验学校”“中小学德育六星校”“中小学标准化心理咨询室示范校”“五四红旗团委”等殊荣。学校秉承“求真达诚”校训，始终坚持“以教学为中心，以质量为生命”的管理理念，学生先后考入985院校2042人、211院校3973人。学校先后被清华大学、北京大学、上海交通大学、中国科技大学、复旦大学等二十六所名牌院校授予优质生源基地。</w:t>
      </w:r>
    </w:p>
    <w:p>
      <w:pPr>
        <w:keepNext w:val="0"/>
        <w:keepLines w:val="0"/>
        <w:widowControl/>
        <w:suppressLineNumbers w:val="0"/>
        <w:spacing w:before="0" w:beforeAutospacing="0" w:after="0" w:afterAutospacing="0" w:line="640" w:lineRule="exact"/>
        <w:ind w:left="0" w:right="0" w:firstLine="640" w:firstLineChars="20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9.宕昌县第一中学创建于1955年，</w:t>
      </w:r>
      <w:r>
        <w:rPr>
          <w:rFonts w:hint="eastAsia" w:ascii="仿宋_GB2312" w:hAnsi="仿宋_GB2312" w:eastAsia="仿宋_GB2312" w:cs="仿宋_GB2312"/>
          <w:snapToGrid w:val="0"/>
          <w:color w:val="000000"/>
          <w:kern w:val="0"/>
          <w:sz w:val="32"/>
          <w:szCs w:val="32"/>
          <w:lang w:val="en-US" w:eastAsia="zh-CN" w:bidi="ar"/>
        </w:rPr>
        <w:t>先后荣获甘肃省“文明单位”等殊荣。</w:t>
      </w:r>
      <w:r>
        <w:rPr>
          <w:rFonts w:hint="eastAsia" w:ascii="仿宋_GB2312" w:hAnsi="仿宋_GB2312" w:eastAsia="仿宋_GB2312" w:cs="仿宋_GB2312"/>
          <w:sz w:val="32"/>
          <w:szCs w:val="32"/>
          <w:lang w:eastAsia="zh-CN"/>
        </w:rPr>
        <w:t>现有教学班62个，学生3054名，有甘肃省“园丁奖”获得者6人,甘肃省骨干教师8人，市级骨干教师12人，市级名校长1人，市级名教师8人,陇南市“园丁奖”2人。学校</w:t>
      </w:r>
      <w:r>
        <w:rPr>
          <w:rFonts w:hint="eastAsia" w:ascii="仿宋_GB2312" w:hAnsi="仿宋_GB2312" w:eastAsia="仿宋_GB2312" w:cs="仿宋_GB2312"/>
          <w:snapToGrid w:val="0"/>
          <w:color w:val="000000"/>
          <w:kern w:val="0"/>
          <w:sz w:val="32"/>
          <w:szCs w:val="32"/>
          <w:lang w:val="en-US" w:eastAsia="zh-CN" w:bidi="ar"/>
        </w:rPr>
        <w:t>秉承卓越教育传统，学校深化教育改革，连续在陇南市高考质量评比中名列前茅，高分段人数与本科上线率显著提升。在教育竞赛领域展现非凡实力，部级精品课、“千校万师”活动奖项及省级征文一等奖等荣誉接踵而至，展现了教师团队的卓越才华与学子的深厚底蕴。通过办学模式创新，学校教育成果斐然，赢得社会各界高度赞誉。</w:t>
      </w:r>
    </w:p>
    <w:p>
      <w:pPr>
        <w:spacing w:line="576" w:lineRule="exact"/>
        <w:ind w:firstLine="640" w:firstLineChars="200"/>
        <w:rPr>
          <w:rFonts w:ascii="仿宋_GB2312" w:hAnsi="仿宋_GB2312" w:eastAsia="仿宋_GB2312" w:cs="仿宋_GB2312"/>
          <w:color w:val="FF0000"/>
          <w:sz w:val="32"/>
          <w:szCs w:val="32"/>
          <w:lang w:eastAsia="zh-CN"/>
        </w:rPr>
      </w:pPr>
      <w:r>
        <w:rPr>
          <w:rFonts w:hint="eastAsia" w:ascii="仿宋_GB2312" w:hAnsi="仿宋_GB2312" w:eastAsia="仿宋_GB2312" w:cs="仿宋_GB2312"/>
          <w:sz w:val="32"/>
          <w:szCs w:val="32"/>
          <w:lang w:eastAsia="zh-CN"/>
        </w:rPr>
        <w:t>10.高台县宣化镇中心小学是一所深植乡土的农村寄宿制完全小学，秉持着“让农村孩子在家门口接受优质教育”的理念，探索出了一条温馨而有温度的乡村小规模学校特色发展之路。学校强化党建核心，深度融合“党建+教育”，党员教师占比高，推动教育教学创新；坚持立德树人，德育与红色文化有机融合，培育担当使命的好少年；坚持全面育人，实施五育并举，教学质量持续领先，成为全县教育领域的领航者；深化内涵发展，完善文化体系，特色活动与学生社团丰富多样，教育成果显著，赢得广泛赞誉，吸引农村学子回流。学校先后荣获全国青少年校园足球特色学校、全省依法治校示范校、市文明校园、市“中小学德育工作四星校”、市“五星级标准化党支部”等称号。</w:t>
      </w:r>
    </w:p>
    <w:p>
      <w:pPr>
        <w:widowControl w:val="0"/>
        <w:kinsoku/>
        <w:autoSpaceDE/>
        <w:autoSpaceDN/>
        <w:adjustRightInd/>
        <w:snapToGrid/>
        <w:spacing w:line="576" w:lineRule="exact"/>
        <w:ind w:firstLine="640" w:firstLineChars="200"/>
        <w:textAlignment w:val="auto"/>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11.酒泉师范学校附属小学始建于1920年，建校百年以来，先后培养出一大批以中科院院士孙鸿烈、贾承造等为代表的优秀学生，赢得了社会的广泛好评。学校聚焦“雅美”核心文化，办“雅美教育”，倡“雅美师德”，育“雅美少年”。先后获得“全国红领巾奖章五星章”“全国红领巾中队”“全国优秀少先队集体”“全国青少年文明礼仪教育示范校”“甘肃省德育工作六星校”“甘肃省依法治校示范校”“甘肃省新时代语言文字示范校”“甘肃省智慧教育标杆校”“甘肃省红领巾奖章四星章”“甘肃省标准化先进党支部”“甘肃省文明校园”“甘肃省教育系统先进单位”“甘肃省健康校园”“甘肃省德育示范学校”“酒泉市先进集体”“酒泉市三八红旗集体”等荣誉称号。</w:t>
      </w:r>
    </w:p>
    <w:p>
      <w:pPr>
        <w:spacing w:line="576" w:lineRule="exact"/>
        <w:ind w:firstLine="640" w:firstLineChars="200"/>
        <w:rPr>
          <w:rFonts w:ascii="仿宋_GB2312" w:hAnsi="仿宋_GB2312" w:eastAsia="仿宋_GB2312" w:cs="仿宋_GB2312"/>
          <w:color w:val="FF0000"/>
          <w:sz w:val="32"/>
          <w:szCs w:val="32"/>
          <w:lang w:eastAsia="zh-CN"/>
        </w:rPr>
      </w:pPr>
      <w:r>
        <w:rPr>
          <w:rFonts w:hint="eastAsia" w:ascii="仿宋_GB2312" w:hAnsi="仿宋_GB2312" w:eastAsia="仿宋_GB2312" w:cs="仿宋_GB2312"/>
          <w:sz w:val="32"/>
          <w:szCs w:val="32"/>
        </w:rPr>
        <w:t>12.清水县第二幼儿园多年来坚守初心使命，讲好二幼故事，先后被授予全国足球特色幼儿园、省级示范性幼儿园、甘肃省文明单位、甘肃省巾帼文明岗、甘肃省语言文字规范化示范校、甘肃省食品安全示范学校食堂、甘肃省防震减灾科普示范校、甘肃省新时代语言文字示范校等荣誉称号。现有省、市、县教学能手及骨干教师17人，有80多人次在省市各类竞赛中获奖，承担完成了四项省级科研课题，《拧麻姑娘》等多个舞蹈参加省市展演。结合轩辕文化，开发构建了食育文化和水墨艺术课程。2024年举办了“国色·墨锦醒邽城”艺术节成果展，被中央广电总台国际在线、少年文摘报等媒体报道。</w:t>
      </w:r>
    </w:p>
    <w:p>
      <w:pPr>
        <w:widowControl w:val="0"/>
        <w:kinsoku/>
        <w:autoSpaceDE/>
        <w:autoSpaceDN/>
        <w:adjustRightInd/>
        <w:snapToGrid/>
        <w:spacing w:line="576" w:lineRule="exact"/>
        <w:ind w:firstLine="640" w:firstLineChars="200"/>
        <w:textAlignment w:val="auto"/>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13.靖远县五合镇贾寨柯初级中学，始建于1945年，是一所历史文化积淀深厚、充满活力与希望的乡村寄宿制学校，学校恪守“崇文立志、尚德致远”的校训，坚守教育初心，勇担育人使命，落实立德树人根本任务，秉持文化领校、管理优校、队伍强校、教研兴校、质量立校，全体教师经过不懈努力探索出一条“小乡村”办“强教育”的发展之路。管理上力求精细化、标准化、科学化，教学上不断探索创新，实教研、细教研，因人施教、分层辅导，强化“五项管理”、践行“五育并举”，成绩斐然，赢得了社会各界的广泛赞誉和认可，2023年被评为“白银市教育系统先进集体”。学校将赓续奋斗，不断提升质量，为培养更多优秀人才、推动乡村教育高质量发展贡献力量。</w:t>
      </w:r>
    </w:p>
    <w:p>
      <w:pPr>
        <w:widowControl w:val="0"/>
        <w:kinsoku/>
        <w:autoSpaceDE/>
        <w:autoSpaceDN/>
        <w:adjustRightInd/>
        <w:snapToGrid/>
        <w:spacing w:line="576" w:lineRule="exact"/>
        <w:ind w:firstLine="640" w:firstLineChars="200"/>
        <w:textAlignment w:val="auto"/>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14.嘉峪关市明珠学校是一所九年一贯制公办学校，现有学生3360人，教师177人。学校全面贯彻党的教育方针，落实立德树人根本任务，积极构建“五育”并举、“五育”校园育人生态，是一所学生喜欢、家长信赖、社会认可的“家门口好学校”。学校多措并举打造“大思政”育人新格局，让思政教育成为铸魂育人的源头活水；学校大力推进“一校一品”建设和美育浸润行动，创建省级示范性艺术团；成功培育“领读未来”校园阅读品牌，有效推动青少年读书行动。荣获“全国青少年校园足球特色示范学校”、“全国青少年校园篮球特色示范学校”、“优秀少先大队”、甘肃省“园丁奖”先进集体、甘肃省“依法全国治校示范校”、“甘肃省德育示范学校”等荣誉称号。</w:t>
      </w:r>
    </w:p>
    <w:p>
      <w:pPr>
        <w:widowControl w:val="0"/>
        <w:kinsoku/>
        <w:autoSpaceDE/>
        <w:autoSpaceDN/>
        <w:adjustRightInd/>
        <w:snapToGrid/>
        <w:spacing w:line="576" w:lineRule="exact"/>
        <w:ind w:firstLine="640" w:firstLineChars="200"/>
        <w:textAlignment w:val="auto"/>
        <w:rPr>
          <w:rFonts w:ascii="仿宋_GB2312" w:hAnsi="仿宋_GB2312" w:eastAsia="仿宋_GB2312" w:cs="仿宋_GB2312"/>
          <w:sz w:val="32"/>
          <w:szCs w:val="32"/>
          <w:lang w:eastAsia="zh-CN"/>
        </w:rPr>
      </w:pPr>
    </w:p>
    <w:p>
      <w:pPr>
        <w:pStyle w:val="3"/>
        <w:spacing w:line="576" w:lineRule="exact"/>
        <w:jc w:val="center"/>
        <w:rPr>
          <w:rFonts w:ascii="黑体" w:hAnsi="黑体" w:eastAsia="黑体" w:cs="黑体"/>
          <w:sz w:val="36"/>
          <w:szCs w:val="36"/>
          <w:lang w:eastAsia="zh-CN"/>
        </w:rPr>
      </w:pPr>
      <w:r>
        <w:rPr>
          <w:rFonts w:hint="eastAsia" w:ascii="黑体" w:hAnsi="黑体" w:eastAsia="黑体" w:cs="黑体"/>
          <w:spacing w:val="8"/>
          <w:sz w:val="36"/>
          <w:szCs w:val="36"/>
          <w:lang w:eastAsia="zh-CN"/>
        </w:rPr>
        <w:t xml:space="preserve"> 全国模范教师（17名）</w:t>
      </w:r>
    </w:p>
    <w:p>
      <w:pPr>
        <w:widowControl w:val="0"/>
        <w:kinsoku/>
        <w:autoSpaceDE/>
        <w:autoSpaceDN/>
        <w:adjustRightInd/>
        <w:snapToGrid/>
        <w:spacing w:line="576" w:lineRule="exact"/>
        <w:ind w:firstLine="2880" w:firstLineChars="900"/>
        <w:textAlignment w:val="auto"/>
        <w:rPr>
          <w:rFonts w:ascii="黑体" w:hAnsi="黑体" w:eastAsia="黑体" w:cs="黑体"/>
          <w:sz w:val="36"/>
          <w:szCs w:val="36"/>
          <w:lang w:eastAsia="zh-CN"/>
        </w:rPr>
      </w:pPr>
      <w:r>
        <w:rPr>
          <w:rFonts w:hint="eastAsia" w:ascii="楷体_GB2312" w:hAnsi="楷体_GB2312" w:eastAsia="楷体_GB2312" w:cs="楷体_GB2312"/>
          <w:sz w:val="32"/>
          <w:szCs w:val="32"/>
          <w:lang w:eastAsia="zh-CN"/>
        </w:rPr>
        <w:t>(按姓氏笔画排序)</w:t>
      </w:r>
      <w:r>
        <w:rPr>
          <w:rFonts w:hint="eastAsia" w:ascii="黑体" w:hAnsi="黑体" w:eastAsia="黑体" w:cs="黑体"/>
          <w:sz w:val="36"/>
          <w:szCs w:val="36"/>
          <w:lang w:eastAsia="zh-CN"/>
        </w:rPr>
        <w:t xml:space="preserve"> </w:t>
      </w:r>
    </w:p>
    <w:p>
      <w:pPr>
        <w:widowControl w:val="0"/>
        <w:kinsoku/>
        <w:autoSpaceDE/>
        <w:autoSpaceDN/>
        <w:adjustRightInd/>
        <w:snapToGrid/>
        <w:spacing w:line="576"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1.马丽，兰州市金城实验小学（北京第二实验小学兰州分校）高级教师，曾获第十五届全国中小学生阅读指导课一等奖、全国青少年文明普及活动优秀辅导奖、甘肃省冶金工业局“先进教育工作者”、“兰州市骨干教师”、“兰州市最美教师提名”、“兰州市中小学班主任在岗25年”。从厂子弟小学开始，面对孩子一双双求知的眼神，经常与孩子谈心，帮他们解决生活学习中的困难，坚定教育初心与热爱。再到学校筹建，经常加班加点，正式招生后任语文教研组组长，愈发体会到教学相长的快乐。教学三十多年在教育教学中体会到成长是幸福的意义，更是生命的意义。</w:t>
      </w:r>
    </w:p>
    <w:p>
      <w:pPr>
        <w:widowControl w:val="0"/>
        <w:autoSpaceDE/>
        <w:autoSpaceDN/>
        <w:snapToGrid/>
        <w:spacing w:line="576" w:lineRule="exact"/>
        <w:ind w:firstLine="640" w:firstLineChars="200"/>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2.王虹霞，天水市第五中学一级教师，曾获</w:t>
      </w:r>
      <w:r>
        <w:rPr>
          <w:rFonts w:hint="eastAsia" w:ascii="仿宋_GB2312" w:hAnsi="仿宋_GB2312" w:eastAsia="仿宋_GB2312" w:cs="仿宋_GB2312"/>
          <w:color w:val="FF0000"/>
          <w:sz w:val="32"/>
          <w:szCs w:val="32"/>
          <w:lang w:eastAsia="zh-CN"/>
        </w:rPr>
        <w:t>“</w:t>
      </w:r>
      <w:r>
        <w:rPr>
          <w:rFonts w:hint="eastAsia" w:ascii="仿宋_GB2312" w:hAnsi="仿宋_GB2312" w:eastAsia="仿宋_GB2312" w:cs="仿宋_GB2312"/>
          <w:sz w:val="32"/>
          <w:szCs w:val="32"/>
          <w:lang w:eastAsia="zh-CN"/>
        </w:rPr>
        <w:t>甘肃省“园丁奖”、天水市“园丁奖”等荣誉称号。扎根基础教育23年，她始终坚持不断提高自己的政治业务素养，形成了“平实严密，简约高效”的教学风格，激发了学生对数学的学习兴趣，由她辅导的学生当中，在全国数学竞赛中获得一等奖2人、三等奖1人。她充分发挥业务优势，主动承担教学公开课与示范课，带动青年教师一起潜心研究、精心备课，形成良好的教研教改氛围。近五年共授课2400学时，平均每年授课480学时。教育路上，她始终以饱满的工作热情、高度的负责精神投入到教育教学工作中。她十分注重尊重学生人格，以尊重与爱为底色，守望学生成长。</w:t>
      </w:r>
    </w:p>
    <w:p>
      <w:pPr>
        <w:spacing w:line="576" w:lineRule="exact"/>
        <w:ind w:firstLine="640" w:firstLineChars="200"/>
        <w:rPr>
          <w:rFonts w:ascii="仿宋_GB2312" w:hAnsi="仿宋_GB2312" w:eastAsia="仿宋_GB2312" w:cs="仿宋_GB2312"/>
          <w:sz w:val="32"/>
          <w:szCs w:val="32"/>
          <w:lang w:eastAsia="zh-CN" w:bidi="ar"/>
        </w:rPr>
      </w:pPr>
      <w:r>
        <w:rPr>
          <w:rFonts w:hint="eastAsia" w:ascii="仿宋_GB2312" w:hAnsi="仿宋_GB2312" w:eastAsia="仿宋_GB2312" w:cs="仿宋_GB2312"/>
          <w:sz w:val="32"/>
          <w:szCs w:val="32"/>
          <w:lang w:eastAsia="zh-CN" w:bidi="ar"/>
        </w:rPr>
        <w:t>3.王晓梅，嘉峪关市逸夫小学高级教师,获得甘肃省“园丁奖”、优秀辅导员、骨干教师、技术标兵以及嘉峪关市“园丁奖”、优秀班主任、“雄关名班主任”等荣誉。她从事小学语文教学与班主任工作三十余年，近五年共授课1200学时，平均每年授课240学时。在语文教学中她立足学情，注重“情趣”，以清新灵动的课堂教学深深吸引学生。班级管理中，她坚持“以情育人，以德治班”，着眼学生全面发展，以良好的班级环境和丰富的班级活动促进学生健康成长，得到家长和社会好评。担任学科教研组长、“雄关名班主任·王晓梅工作室”首席导师，承担“青蓝”结对工作，对青年教师耐心引导，热心帮助，发挥着名师示范引领作用。</w:t>
      </w:r>
    </w:p>
    <w:p>
      <w:pPr>
        <w:pStyle w:val="9"/>
        <w:kinsoku/>
        <w:autoSpaceDE/>
        <w:autoSpaceDN/>
        <w:adjustRightInd/>
        <w:snapToGrid/>
        <w:spacing w:beforeAutospacing="0" w:afterAutospacing="0" w:line="576"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4.李彩霞，灵台县东关小学高级数学教师,自1994年参加工作以来，先后获得“甘肃省青年教学能手”“甘肃省骨干教师”“平凉市优秀教师”等荣誉称号；主持、参与5项省市级课题研究，并结题推广，在省级学术期刊发表论文10余篇；参加省市县级课堂教学竞赛并多次获奖，曾获甘肃省首届美术优质课评赛优秀奖、平凉市示范课讲赛二等奖；多次赴边远山区支教，2024年赴临夏州积石山县柳树湾小学送教，效果突出，反响良好；先后指导培养青年教师10余人，其中多人获得市县级奖励；积极引导学生参与艺术实践和创作，指导的学生多次在省市县级绘画比赛中获奖。2019年至今共授课3060学时，平均每年授课612学时。</w:t>
      </w:r>
    </w:p>
    <w:p>
      <w:pPr>
        <w:spacing w:line="576" w:lineRule="exact"/>
        <w:ind w:firstLine="640" w:firstLineChars="200"/>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5.吴加军，金昌市理工中等专业学校高级讲师。先后获甘肃省中职学生技能大赛学前五项优秀辅导教师、金昌市优秀教师、金昌市骨干教师等荣誉称号。时刻以“四有”好教师标准严格要求自己。始终把思想政治工作和关爱学生贯穿教育教学全过程。坚守课堂教学第一线，认真备课、上课、辅导学生，模范履行教师职责，高质量完成各项教学工作，近五年共授课3280学时，平均每年授课656学时。所带学生300多人考入高等院校。主持和参与全国及省级课题8项、发表论文10余篇、主编教材5部、获市级优质课一等奖、辅导6名教师获市级优质课大赛一等奖、任金昌市“双师型”教师认定评审组专家。开发计算机辅助教学软件2套并在幼儿园使用。</w:t>
      </w:r>
    </w:p>
    <w:p>
      <w:pPr>
        <w:pStyle w:val="9"/>
        <w:kinsoku/>
        <w:autoSpaceDE/>
        <w:autoSpaceDN/>
        <w:adjustRightInd/>
        <w:snapToGrid/>
        <w:spacing w:beforeAutospacing="0" w:afterAutospacing="0" w:line="576"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沈文成，永靖县太极镇中庄中心小学高级教师。27年扎根农村中小学，坚守教育初心和使命。在语文教学方面经验丰富，深受学生的喜爱；在班主任工作方面细致入微，爱生如子；躬耕细作，爱校如家，践行了“四有”好老师的内涵，得到了社会各界的广泛认可。近五年共授课2320学时，年均授课464学时。曾入选北京师范大学培训学院“最美教师”；</w:t>
      </w:r>
      <w:r>
        <w:rPr>
          <w:rFonts w:hint="eastAsia" w:ascii="仿宋_GB2312" w:hAnsi="仿宋_GB2312" w:eastAsia="仿宋_GB2312" w:cs="仿宋_GB2312"/>
          <w:color w:val="FF0000"/>
          <w:sz w:val="32"/>
          <w:szCs w:val="32"/>
        </w:rPr>
        <w:t>获得</w:t>
      </w:r>
      <w:r>
        <w:rPr>
          <w:rFonts w:hint="eastAsia" w:ascii="仿宋_GB2312" w:hAnsi="仿宋_GB2312" w:eastAsia="仿宋_GB2312" w:cs="仿宋_GB2312"/>
          <w:sz w:val="32"/>
          <w:szCs w:val="32"/>
        </w:rPr>
        <w:t>语文报社、甘肃省教科所作文辅导一等奖；临夏州委、州政府“优秀教师”；临夏州教育局“中小学优秀作业案例小学组一等奖”；临夏州“中小学幼儿园骨干教师”；共青团临夏州委、州少工委“优秀少先队工作者”。</w:t>
      </w:r>
    </w:p>
    <w:p>
      <w:pPr>
        <w:pStyle w:val="9"/>
        <w:kinsoku/>
        <w:autoSpaceDE/>
        <w:autoSpaceDN/>
        <w:adjustRightInd/>
        <w:snapToGrid/>
        <w:spacing w:beforeAutospacing="0" w:afterAutospacing="0" w:line="576"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7.张可锋，北京师范大学庆阳实验学校正高级教师。曾获国家基础教育教学成果二等奖、全国高中数学联赛优秀教练员，甘肃省优秀专家、甘肃省特级教师、甘肃省“五一”劳动奖章、甘肃省陇原名师、庆阳市师德标兵、甘肃省基础教育教学成果特等奖等荣誉。从教35年，担任班主任工作28年，两次获“庆阳市优秀班集体”和“五四红旗团支部”奖励。编著校本课程5部，出版个人专著1部，参编著作2部，发表论文20余篇，主持完成省级课题6项。构建高中数学复习课“五环节”教学模式，培养青年骨干教师30余名，开展送教帮扶活动10余场次，近五年共授课 2000学时，平均每年授课400学时。</w:t>
      </w:r>
    </w:p>
    <w:p>
      <w:pPr>
        <w:pStyle w:val="9"/>
        <w:kinsoku/>
        <w:autoSpaceDE/>
        <w:autoSpaceDN/>
        <w:adjustRightInd/>
        <w:snapToGrid/>
        <w:spacing w:beforeAutospacing="0" w:afterAutospacing="0" w:line="576"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8.张进，兰州大学萃英学者，二级教授，博士生导师，国家社科基金重大项目“丝路审美文化中外互通问题研究”首席专家，国家精品课程“文学概论”主持人，“马工程”重点教材《美学原理》编写组成员，享受国务院政府特殊津贴。现任兰州大学文学院文艺学研究所所长，兼任中国中外文艺理论学会副会长。获宝钢优秀教师奖，入选教育部新世纪优秀人才和甘肃省“四个一批”人才。瞄准学术前沿和文化强国战略，在物性诗学美学和丝路审美文化研究开拓创新，主持完成国家社科基金等项目20余项，出版著作19部，获省部级社科奖7项。开展“六提挈六协同”教学改革，近五年共授课1257学时，平均每年授课251学时，指导学生获省优秀学位论文5项，主讲课程入选国家精品课程和省一流本科课程。</w:t>
      </w:r>
    </w:p>
    <w:p>
      <w:pPr>
        <w:spacing w:line="576" w:lineRule="exact"/>
        <w:ind w:firstLine="64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9.张维俊，会宁县职业技术教育中心学校讲师，汽车维修高级技师，省级技能大赛优秀指导教师，甘肃省技术标兵，甘肃省汽车行业职教集团专家委员，全国职业院校技能大赛裁判。乡村学校任教7年，中职汽修专业教育教学13年。2023年发明“一种汽车维修维护用辅助装置及其方法”获得国际专利。2018年荣获甘肃省首届职业院校教师技能大赛一等奖，并授予“甘肃省技术标兵”称号，被甘肃省汽车行业职教集团聘请为专家委员。9次被聘请为省级职业院校技能大赛裁判，3次被聘请为全国职业院校技能大赛裁判。编写《新能源汽车概论》等中高职汽修教材10余册。2019年以来，承担汽修教育教学、学生技能大赛辅导及实训室管理等工作，近五年共授课2400学时，平均每年授课480学时。</w:t>
      </w:r>
    </w:p>
    <w:p>
      <w:pPr>
        <w:spacing w:line="576" w:lineRule="exact"/>
        <w:ind w:firstLine="640"/>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10.陈之喜，民乐县南丰镇寄宿制小学正高级教师。2014年和2018年被甘肃省教育厅评为“甘肃省农村中小学骨干教师”和“甘肃省中小学骨干教师”。2014年9月、2022年9月被中共张掖市委、张掖市人民政府评为“张掖市优秀教师”。他热爱教育事业，求真务实，为人师表，成绩突出，赢得了师生及家长的一致好评，近10年来德能测评均为优秀。课堂教学中，以新课标为导向、新理念为引领，注重学法指导，研究的“四五三”高效课堂教学模式取得了良好的效果，多年来执教的六年级数学教学成绩一直名列前茅。主持的五项课题通过省级鉴定。发挥骨干教师示范引领作用，帮扶教师中8人获评市县级骨干教师，2人获评市级优秀辅导员。近五年共授课1400学时，平均每年授课280学时。</w:t>
      </w:r>
    </w:p>
    <w:p>
      <w:pPr>
        <w:spacing w:line="576" w:lineRule="exact"/>
        <w:ind w:firstLine="640"/>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11.姜春艳，古浪县第四中学高级教师。2016年在武威市教育局举办的“高效课堂大赛”中获初中组一等奖；2022年7月被评为武威市骨干教师。自2013年踏上讲台以来，十年如一日，她将青春和热情深深扎根于乡村教育的沃土。近五年共授课3780学时，平均每年授课756学时。始终手捧一颗爱心，怀着对教育事业的孜孜追求，在教书育人的道路上不断探索和实践。她把自己最美的青春韶华奉献给了一届又一届学生，把无私且深沉的爱尽情地洒向她钟爱的事业，用知识和爱心点亮了无数乡村孩子的心灵。</w:t>
      </w:r>
    </w:p>
    <w:p>
      <w:pPr>
        <w:spacing w:line="576" w:lineRule="exact"/>
        <w:ind w:firstLine="64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12.郭昭第，天水师范学院二级教授、硕士生导师，文学概论国家级一流本科课程、汉语言文学国家级一流本科专业建设点、中国语言文学首批全国高校黄大年式教师团队负责人。先后获曾宪梓教育基金优秀教师二等奖、宝钢优秀教师奖、甘肃省“园丁奖”、拔尖领军人才、领军人才（第一层次人选）、“四个一批”人才、教学名师和全国第五届教育硕士优秀教师等荣誉称号。近5年为本科生和研究生授课2224课时，主持和完成国家项目等20余项，发表论文70余篇，出版教材和专著20部，获教学和科研成果省级奖29项，其中教学成果特、一、二等奖6项，社科成果一、二、三等奖9项。</w:t>
      </w:r>
    </w:p>
    <w:p>
      <w:pPr>
        <w:spacing w:line="576" w:lineRule="exact"/>
        <w:ind w:firstLine="640"/>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13.崔烨，夏河县夏河中学正高级教师。他扎根高原，默默奉献，坚定教育信念，坚持以学生为中心，他以“捧着一颗心来，不带半根草去”的教育情怀，给学生生活上帮助、行为上指引、思想上启迪。曾获甘南州优秀教师、甘南州学科带头人、甘南州三区支教先进个人、多次指导年轻教师在甘南州数学教学竞赛中获奖。工作以来指导十多位学生分别获全国高中数学联赛甘南赛区一、二等奖及甘肃赛区三等奖；2019年以来共授课2960学时，平均每学年授课达590余学时。</w:t>
      </w:r>
    </w:p>
    <w:p>
      <w:pPr>
        <w:pStyle w:val="10"/>
        <w:spacing w:line="576" w:lineRule="exact"/>
        <w:ind w:firstLine="640"/>
        <w:jc w:val="both"/>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14.黑小宁，徽县银杏树镇中心小学高级教师、校长。曾获甘肃省农村骨干教师等荣誉称号，任教学校被教育部授予“全国青少年校园足球特色学校”称号。主持创办《山水柳林》、《一个好习惯》等校本教材。坚持不懈地抓孩子们的良好习惯养成，持续开展“晨读午写”、“明日阅读”等活动。创设“向阳、向上、向美”的“阳光教育”育人理念和校园品牌，牢记“为党育人、为国育才”的初心和使命，坚持“五育并举”育人理念，持续开展校园足球活动，定期举办校园足球联赛。近五年共授课1130学时，平均每学年授课226学时。</w:t>
      </w:r>
    </w:p>
    <w:p>
      <w:pPr>
        <w:pStyle w:val="10"/>
        <w:spacing w:line="576" w:lineRule="exact"/>
        <w:ind w:firstLine="640"/>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15.路生东，敦煌市转渠口中学一级教师。甘肃省“基本普及九年义务教育、基本扫除青壮年文盲”工作先进个人，甘肃省农村骨干教师，酒泉市“十佳优秀少先队辅导员”。近五年共授课3860节，平均每年授课772节。他牢记教育初心，勇担育人使命，以教育家为榜样，践行教育家精神，恪守职业道德，潜心钻研教材、教法，精心备课、上课，敢于创新、勇于实践，扎根农村教育，倾心育人25年，以赤诚之心、奉献之心、仁爱之心传道授业解惑，以校为家、爱生如子，从初登讲台的青涩，到今天的成稳娴熟，在这小小的三尺讲台上，把美好的青春奉献给了自己热爱的农村教育事业。</w:t>
      </w:r>
    </w:p>
    <w:p>
      <w:pPr>
        <w:spacing w:line="576" w:lineRule="exact"/>
        <w:ind w:firstLine="640" w:firstLineChars="200"/>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16.蔡成蹊，兰州资源环境职业技术大学教授。参加工作20年来，始终坚守思政课教学一线，深入探索思想政治教育改革实践，取得了沉甸甸的收获。深化思政课教学改革，教授2门思政课程，近五年授课2880学时，平均每年授课576学时；推行“课前、课中、课后”和“探、练、赏、思、悟、行”为主要内容的“三环六步”教学方法，有效提高了课堂教学质量。加强思想政治理论研究，荣获甘肃省职业教育教学成果奖一等奖1项，主持完成2项厅级课题，发表5篇学术论文。注重提升学生综合素养，先后指导学生获全国第七届大学生艺术展演二等奖、甘肃省高校大学生讲思政课一等奖、中华经典诵写讲大赛一等奖、甘肃省第七届大学生艺术展演一等奖等多项比赛荣誉。</w:t>
      </w:r>
    </w:p>
    <w:p>
      <w:pPr>
        <w:spacing w:line="576" w:lineRule="exact"/>
        <w:ind w:firstLine="640"/>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17.薛卉琴，渭源县清源镇河口学校高级教师。甘肃省中小学骨干教师、学科带头人，定西市优秀班主任、骨干教师、名教师，“情暖定西典型人物”，第四届“西部好教师”。近五年来，共授课4120学时，平均每年授课824学时。从教30年，她用自己全部的爱守望困难儿童成长，在他们的心田播撒爱和希望，用责任和爱心助孩子们展翅高飞。情系农村教育，曾无偿到山区支教，筹资改建 “爱续爱”图书室，为学生创办“班级作文周报”达四百多期；创建“蒲公英班级文化”、创设“自然课堂”，把教室营造成学生喜爱的“家”，并在省、市、县电视台、中国教育在线、中国文明网、《中国教育报》《甘肃日报》《定西日报》等媒体报道。</w:t>
      </w:r>
    </w:p>
    <w:p>
      <w:pPr>
        <w:pStyle w:val="3"/>
        <w:spacing w:line="576" w:lineRule="exact"/>
        <w:jc w:val="center"/>
        <w:rPr>
          <w:rFonts w:ascii="仿宋_GB2312" w:hAnsi="仿宋_GB2312" w:eastAsia="仿宋_GB2312" w:cs="仿宋_GB2312"/>
          <w:spacing w:val="8"/>
          <w:sz w:val="32"/>
          <w:szCs w:val="32"/>
          <w:lang w:eastAsia="zh-CN"/>
        </w:rPr>
      </w:pPr>
    </w:p>
    <w:p>
      <w:pPr>
        <w:pStyle w:val="3"/>
        <w:spacing w:line="576" w:lineRule="exact"/>
        <w:jc w:val="center"/>
        <w:rPr>
          <w:rFonts w:ascii="黑体" w:hAnsi="黑体" w:eastAsia="黑体" w:cs="黑体"/>
          <w:sz w:val="36"/>
          <w:szCs w:val="36"/>
          <w:lang w:eastAsia="zh-CN"/>
        </w:rPr>
      </w:pPr>
      <w:r>
        <w:rPr>
          <w:rFonts w:hint="eastAsia" w:ascii="黑体" w:hAnsi="黑体" w:eastAsia="黑体" w:cs="黑体"/>
          <w:spacing w:val="8"/>
          <w:sz w:val="36"/>
          <w:szCs w:val="36"/>
          <w:lang w:eastAsia="zh-CN"/>
        </w:rPr>
        <w:t>全国优秀教师（20名）</w:t>
      </w:r>
    </w:p>
    <w:p>
      <w:pPr>
        <w:widowControl w:val="0"/>
        <w:kinsoku/>
        <w:autoSpaceDE/>
        <w:autoSpaceDN/>
        <w:adjustRightInd/>
        <w:snapToGrid/>
        <w:spacing w:line="576" w:lineRule="exact"/>
        <w:ind w:firstLine="2880" w:firstLineChars="900"/>
        <w:textAlignment w:val="auto"/>
        <w:rPr>
          <w:rFonts w:ascii="黑体" w:hAnsi="黑体" w:eastAsia="黑体" w:cs="黑体"/>
          <w:sz w:val="36"/>
          <w:szCs w:val="36"/>
          <w:lang w:eastAsia="zh-CN"/>
        </w:rPr>
      </w:pPr>
      <w:r>
        <w:rPr>
          <w:rFonts w:hint="eastAsia" w:ascii="楷体_GB2312" w:hAnsi="楷体_GB2312" w:eastAsia="楷体_GB2312" w:cs="楷体_GB2312"/>
          <w:sz w:val="32"/>
          <w:szCs w:val="32"/>
          <w:lang w:eastAsia="zh-CN"/>
        </w:rPr>
        <w:t>(按姓氏笔画排序)</w:t>
      </w:r>
      <w:r>
        <w:rPr>
          <w:rFonts w:hint="eastAsia" w:ascii="黑体" w:hAnsi="黑体" w:eastAsia="黑体" w:cs="黑体"/>
          <w:sz w:val="36"/>
          <w:szCs w:val="36"/>
          <w:lang w:eastAsia="zh-CN"/>
        </w:rPr>
        <w:t xml:space="preserve"> </w:t>
      </w:r>
    </w:p>
    <w:p>
      <w:pPr>
        <w:spacing w:line="576" w:lineRule="exact"/>
        <w:ind w:firstLine="640"/>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1.马忠仁，西北民族大学生物医学研究中心，二级教授，博士生导师，全国高校黄大年式教师团队、甘肃省研究生教育优秀导师团队负责人。从教近30年，始终坚持立德树人根本任务，坚持课堂育人与社会需要相结合，注重以行业前沿技术发展趋势与人才需求导向教育引导学生。带领的教学科研团队攻克了胎牛血清产业化关键技术，在动物细胞株悬浮驯化和培养、生物反应器高密度培养工艺等多项病毒类细胞疫苗产业化核心技术方面取得了原创性成果。以培养的优秀学生为骨干力量，创办兰州民海生物工程有限公司等多个学科型企业，取得显著经济效益和社会效益。近五年共授课2177.4学时，平均每年授课435.48学时。</w:t>
      </w:r>
    </w:p>
    <w:p>
      <w:pPr>
        <w:spacing w:line="576" w:lineRule="exact"/>
        <w:ind w:firstLine="640"/>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2.马慧荷，白银市会宁县大沟中学高级教师。从教以来，她爱岗敬业，勇挑重担，善于创新。多次参加教育教学竞赛活动，积极参与教育教学研究，曾获全国英语知识竞赛“优秀指导奖”,是“甘肃省农村骨干教师”和“会宁县中小学教学共同体县级教学团队核心成员”,近五年共授课1920学时，平均每年授课</w:t>
      </w:r>
      <w:r>
        <w:rPr>
          <w:rFonts w:hint="eastAsia" w:ascii="仿宋_GB2312" w:hAnsi="仿宋_GB2312" w:eastAsia="仿宋_GB2312" w:cs="仿宋_GB2312"/>
          <w:sz w:val="32"/>
          <w:szCs w:val="32"/>
          <w:lang w:val="en-US" w:eastAsia="zh-CN"/>
        </w:rPr>
        <w:t>384</w:t>
      </w:r>
      <w:r>
        <w:rPr>
          <w:rFonts w:hint="eastAsia" w:ascii="仿宋_GB2312" w:hAnsi="仿宋_GB2312" w:eastAsia="仿宋_GB2312" w:cs="仿宋_GB2312"/>
          <w:sz w:val="32"/>
          <w:szCs w:val="32"/>
          <w:lang w:eastAsia="zh-CN"/>
        </w:rPr>
        <w:t>课时。她对班主任工作高度负责，以爱心为沟通的桥梁、用耐心教育感染学生，尊重学生的兴趣爱好，捕捉他们的闪光点并不断鼓励上进。她密切联系家长，促进家校联动，共同教育。她以一颗忠诚于党的教育事业的赤子之心，以一颗求真务实的严谨之心，以一颗甘为人梯的奉献之心，为人师表，砥砺前行，成绩显著，赢得了学生的爱戴和家长的肯定！</w:t>
      </w:r>
    </w:p>
    <w:p>
      <w:pPr>
        <w:spacing w:line="576" w:lineRule="exact"/>
        <w:ind w:firstLine="640"/>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3.王秀丽，兰州理工大学土木工程学院教授。国务院特殊津贴专家，甘肃省领军人才，甘肃省教学名师，甘肃省师德标兵。从教37年来，奋斗在土木工程教学科研一线。近五年承担本科、硕士和博士课程多门，授课总学时810学时，平均每年1</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lang w:eastAsia="zh-CN"/>
        </w:rPr>
        <w:t>2学时。主编出版教材8部，1项成果获得2022年国家教学成果二等奖，负责的《钢结构设计原理》为国家一流课程，授课水平高，曾获全国讲课比赛一等奖，多次被评为“学生爱戴的老师”。科研领域成果丰硕，3项成果获得省科技进步一等奖，先后承担国家支撑计划、国家重点研发计划、国家自然基金</w:t>
      </w:r>
      <w:r>
        <w:rPr>
          <w:rFonts w:hint="eastAsia" w:ascii="仿宋_GB2312" w:hAnsi="仿宋_GB2312" w:eastAsia="仿宋_GB2312" w:cs="仿宋_GB2312"/>
          <w:color w:val="FF0000"/>
          <w:sz w:val="32"/>
          <w:szCs w:val="32"/>
          <w:lang w:eastAsia="zh-CN"/>
        </w:rPr>
        <w:t>等300余项</w:t>
      </w:r>
      <w:r>
        <w:rPr>
          <w:rFonts w:hint="eastAsia" w:ascii="仿宋_GB2312" w:hAnsi="仿宋_GB2312" w:eastAsia="仿宋_GB2312" w:cs="仿宋_GB2312"/>
          <w:sz w:val="32"/>
          <w:szCs w:val="32"/>
          <w:lang w:eastAsia="zh-CN"/>
        </w:rPr>
        <w:t>，发表学术论文400余篇，获国家专利授权20余件，出版专著3部，主编及参编行业标准及规程20余本，在国内钢结构领域享有盛誉。</w:t>
      </w:r>
    </w:p>
    <w:p>
      <w:pPr>
        <w:widowControl w:val="0"/>
        <w:kinsoku/>
        <w:autoSpaceDE/>
        <w:autoSpaceDN/>
        <w:adjustRightInd/>
        <w:snapToGrid/>
        <w:spacing w:line="576" w:lineRule="exact"/>
        <w:ind w:firstLine="640" w:firstLineChars="200"/>
        <w:textAlignment w:val="auto"/>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4.王省红，华池县列宁学校高级教师。自2005年投身教育事业以来一直在红色革命圣地南梁这块沃土上默默奉献。他深耕教育沃土，连续担任毕业班教学，以满腔热情践行教书育人的神圣使命，用实际行动诠释了一名共产党员和人民教师的崇高职责与使命；作为业务领域的佼佼者，他勇于担当教育改革的先锋，主持完成省市级课题两项，发表论文十余篇，力推“135”高效课堂教学模式，成果斐然，引领学校教学质量迈上新台阶。甘肃省农村骨干教师、庆阳市模范教师等多项荣誉书写着一位教坛耕耘者的荣光，以无私奉献和不懈追求，坚守教育高地，用青春和汗水浇灌出满园桃李芬芳，书写了属于自己的教育辉煌篇章。</w:t>
      </w:r>
    </w:p>
    <w:p>
      <w:pPr>
        <w:spacing w:line="576" w:lineRule="exact"/>
        <w:ind w:firstLine="640" w:firstLineChars="200"/>
        <w:rPr>
          <w:rFonts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5.王艳琴，嘉峪关市实验中学高级教师。所带八（2）中队获甘肃省“红领巾奖章”四星章，荣获甘肃省“五一巾帼奖”、嘉峪关市“优秀团员”、嘉峪关市“优秀少先队辅导员”、嘉峪关市“巾帼建功”标兵、“131名师骨干教师”，两次获嘉峪关市“园丁奖”。1999年参加工作以来，她一直承担着初中英语教学工作和班主任工作，同时兼任年级组长、教研组长</w:t>
      </w:r>
      <w:r>
        <w:rPr>
          <w:rFonts w:hint="eastAsia" w:ascii="仿宋_GB2312" w:hAnsi="仿宋_GB2312" w:eastAsia="仿宋_GB2312" w:cs="仿宋_GB2312"/>
          <w:color w:val="FF0000"/>
          <w:sz w:val="32"/>
          <w:szCs w:val="32"/>
          <w:lang w:eastAsia="zh-CN"/>
        </w:rPr>
        <w:t>工作</w:t>
      </w:r>
      <w:r>
        <w:rPr>
          <w:rFonts w:hint="eastAsia" w:ascii="仿宋_GB2312" w:hAnsi="仿宋_GB2312" w:eastAsia="仿宋_GB2312" w:cs="仿宋_GB2312"/>
          <w:color w:val="000000" w:themeColor="text1"/>
          <w:sz w:val="32"/>
          <w:szCs w:val="32"/>
          <w:lang w:eastAsia="zh-CN"/>
          <w14:textFill>
            <w14:solidFill>
              <w14:schemeClr w14:val="tx1"/>
            </w14:solidFill>
          </w14:textFill>
        </w:rPr>
        <w:t>。2019年以来，授课2000多个学时，平均每学年400课时，她乐学善教，在学校积极发挥传帮带作用，助力青年教师成长。作为支部书记，她率先垂范，充分发挥党员示范引领作用。面对爱人驻环县扶贫、父亲生病等重重困难，她没向组织提任何要求，始终坚守岗位，默默奉献。</w:t>
      </w:r>
    </w:p>
    <w:p>
      <w:pPr>
        <w:spacing w:line="576" w:lineRule="exact"/>
        <w:ind w:firstLine="640" w:firstLineChars="200"/>
        <w:rPr>
          <w:rFonts w:ascii="仿宋_GB2312" w:hAnsi="仿宋_GB2312" w:eastAsia="仿宋_GB2312" w:cs="仿宋_GB2312"/>
          <w:b/>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6.刘文平，榆中县幼儿园高级教师。自1986年7月在榆中县幼儿园工作，坚守幼教初心39年。先后获兰州市优秀教师、骨干教师、优质课一等奖等荣誉，并多次获榆中县优秀教育工作者、优秀党务工作者等称号，近五年共授课1800学时，平均每学年授课360学时。孩子是她工作的出发点、落脚点，她把尊重、理解、关爱孩子的理念落实在一日保教活动中，给他们创造温馨、舒适、安全的成</w:t>
      </w:r>
      <w:r>
        <w:rPr>
          <w:rFonts w:hint="eastAsia" w:ascii="仿宋_GB2312" w:hAnsi="仿宋_GB2312" w:eastAsia="仿宋_GB2312" w:cs="仿宋_GB2312"/>
          <w:color w:val="auto"/>
          <w:sz w:val="32"/>
          <w:szCs w:val="32"/>
          <w:lang w:eastAsia="zh-CN"/>
        </w:rPr>
        <w:t>长环境。</w:t>
      </w:r>
      <w:r>
        <w:rPr>
          <w:rFonts w:hint="eastAsia" w:ascii="仿宋_GB2312" w:hAnsi="仿宋_GB2312" w:eastAsia="仿宋_GB2312" w:cs="仿宋_GB2312"/>
          <w:color w:val="000000" w:themeColor="text1"/>
          <w:sz w:val="32"/>
          <w:szCs w:val="32"/>
          <w:lang w:eastAsia="zh-CN"/>
          <w14:textFill>
            <w14:solidFill>
              <w14:schemeClr w14:val="tx1"/>
            </w14:solidFill>
          </w14:textFill>
        </w:rPr>
        <w:t>她用专业素养和丰富的教育经验鼓励、支持、帮助教师成长，获得市县同行的一致好评。她致力于幼儿教育的改革实践，潜心开展课题研究，已有多项省市规划、个人课题结题，主编的《润行求真 绽放天性》园本课程等教育成果。</w:t>
      </w:r>
    </w:p>
    <w:p>
      <w:pPr>
        <w:pStyle w:val="9"/>
        <w:kinsoku/>
        <w:autoSpaceDE/>
        <w:autoSpaceDN/>
        <w:adjustRightInd/>
        <w:snapToGrid/>
        <w:spacing w:beforeAutospacing="0" w:afterAutospacing="0" w:line="576" w:lineRule="exact"/>
        <w:ind w:firstLine="652" w:firstLineChars="200"/>
        <w:textAlignment w:val="auto"/>
        <w:rPr>
          <w:rFonts w:ascii="仿宋_GB2312" w:hAnsi="仿宋_GB2312" w:eastAsia="仿宋_GB2312" w:cs="仿宋_GB2312"/>
          <w:color w:val="333333"/>
          <w:spacing w:val="3"/>
          <w:sz w:val="32"/>
          <w:szCs w:val="32"/>
          <w:shd w:val="clear" w:color="auto" w:fill="FFFFFF"/>
        </w:rPr>
      </w:pPr>
      <w:r>
        <w:rPr>
          <w:rFonts w:hint="eastAsia" w:ascii="仿宋_GB2312" w:hAnsi="仿宋_GB2312" w:eastAsia="仿宋_GB2312" w:cs="仿宋_GB2312"/>
          <w:color w:val="333333"/>
          <w:spacing w:val="3"/>
          <w:sz w:val="32"/>
          <w:szCs w:val="32"/>
          <w:shd w:val="clear" w:color="auto" w:fill="FFFFFF"/>
        </w:rPr>
        <w:t>7.刘娟，肃南裕固族自治县明花学校高级教师。先后被授予甘肃省“园丁奖”“优秀班主任”、张掖市“优秀辅导员”。参加工作19年来，她始终坚守在乡村教育一线，矢志不渝践行着一名党员教师对党旗的庄严承诺，在平凡的岗位上体现着自己的人生价值；她连续17年担任班主任，所带班级多次被评为“优秀班集体”；她全身心地投入到教育教学工作中，先后5次在省、市优质课评选中获奖，辅导的学生多次在全国中学生英语竞赛中获奖。近五年共授课2800学时，平均每年授课560学时。“甘为人梯，痴心不改”，</w:t>
      </w:r>
      <w:r>
        <w:rPr>
          <w:rFonts w:hint="eastAsia" w:ascii="仿宋_GB2312" w:hAnsi="仿宋_GB2312" w:eastAsia="仿宋_GB2312" w:cs="仿宋_GB2312"/>
          <w:color w:val="333333"/>
          <w:spacing w:val="3"/>
          <w:sz w:val="32"/>
          <w:szCs w:val="32"/>
          <w:shd w:val="clear" w:color="auto" w:fill="FFFFFF"/>
          <w:lang w:eastAsia="zh-CN"/>
        </w:rPr>
        <w:t>她</w:t>
      </w:r>
      <w:r>
        <w:rPr>
          <w:rFonts w:hint="eastAsia" w:ascii="仿宋_GB2312" w:hAnsi="仿宋_GB2312" w:eastAsia="仿宋_GB2312" w:cs="仿宋_GB2312"/>
          <w:color w:val="333333"/>
          <w:spacing w:val="3"/>
          <w:sz w:val="32"/>
          <w:szCs w:val="32"/>
          <w:shd w:val="clear" w:color="auto" w:fill="FFFFFF"/>
        </w:rPr>
        <w:t>用朴素的姿态展现着生命的顽强与不屈，用平凡的行为演绎着牧区教师的坚守与奉献，她就是祁连山区美丽的一朵“格桑花”。</w:t>
      </w:r>
    </w:p>
    <w:p>
      <w:pPr>
        <w:pStyle w:val="9"/>
        <w:kinsoku/>
        <w:autoSpaceDE/>
        <w:autoSpaceDN/>
        <w:adjustRightInd/>
        <w:snapToGrid/>
        <w:spacing w:beforeAutospacing="0" w:afterAutospacing="0" w:line="576" w:lineRule="exact"/>
        <w:ind w:firstLine="652" w:firstLineChars="200"/>
        <w:textAlignment w:val="auto"/>
        <w:rPr>
          <w:rFonts w:ascii="仿宋_GB2312" w:hAnsi="仿宋_GB2312" w:eastAsia="仿宋_GB2312" w:cs="仿宋_GB2312"/>
          <w:color w:val="333333"/>
          <w:spacing w:val="3"/>
          <w:sz w:val="32"/>
          <w:szCs w:val="32"/>
          <w:shd w:val="clear" w:color="auto" w:fill="FFFFFF"/>
        </w:rPr>
      </w:pPr>
      <w:r>
        <w:rPr>
          <w:rFonts w:hint="eastAsia" w:ascii="仿宋_GB2312" w:hAnsi="仿宋_GB2312" w:eastAsia="仿宋_GB2312" w:cs="仿宋_GB2312"/>
          <w:color w:val="333333"/>
          <w:spacing w:val="3"/>
          <w:sz w:val="32"/>
          <w:szCs w:val="32"/>
          <w:shd w:val="clear" w:color="auto" w:fill="FFFFFF"/>
        </w:rPr>
        <w:t>8.祁文南，永靖县黄河中学正高级教师。曾获甘肃省特级教师、甘肃省园丁奖、甘肃省骨干教师、甘肃省青年教学能手等荣誉</w:t>
      </w:r>
      <w:r>
        <w:rPr>
          <w:rFonts w:hint="eastAsia" w:ascii="仿宋_GB2312" w:hAnsi="仿宋_GB2312" w:eastAsia="仿宋_GB2312" w:cs="仿宋_GB2312"/>
          <w:color w:val="333333"/>
          <w:spacing w:val="3"/>
          <w:sz w:val="32"/>
          <w:szCs w:val="32"/>
          <w:shd w:val="clear" w:color="auto" w:fill="FFFFFF"/>
          <w:lang w:eastAsia="zh-CN"/>
        </w:rPr>
        <w:t>称号</w:t>
      </w:r>
      <w:r>
        <w:rPr>
          <w:rFonts w:hint="eastAsia" w:ascii="仿宋_GB2312" w:hAnsi="仿宋_GB2312" w:eastAsia="仿宋_GB2312" w:cs="仿宋_GB2312"/>
          <w:color w:val="333333"/>
          <w:spacing w:val="3"/>
          <w:sz w:val="32"/>
          <w:szCs w:val="32"/>
          <w:shd w:val="clear" w:color="auto" w:fill="FFFFFF"/>
        </w:rPr>
        <w:t>。近五年共授课2520学时，年均授课50</w:t>
      </w:r>
      <w:r>
        <w:rPr>
          <w:rFonts w:hint="eastAsia" w:ascii="仿宋_GB2312" w:hAnsi="仿宋_GB2312" w:eastAsia="仿宋_GB2312" w:cs="仿宋_GB2312"/>
          <w:color w:val="333333"/>
          <w:spacing w:val="3"/>
          <w:sz w:val="32"/>
          <w:szCs w:val="32"/>
          <w:shd w:val="clear" w:color="auto" w:fill="FFFFFF"/>
          <w:lang w:val="en-US" w:eastAsia="zh-CN"/>
        </w:rPr>
        <w:t>4</w:t>
      </w:r>
      <w:r>
        <w:rPr>
          <w:rFonts w:hint="eastAsia" w:ascii="仿宋_GB2312" w:hAnsi="仿宋_GB2312" w:eastAsia="仿宋_GB2312" w:cs="仿宋_GB2312"/>
          <w:color w:val="333333"/>
          <w:spacing w:val="3"/>
          <w:sz w:val="32"/>
          <w:szCs w:val="32"/>
          <w:shd w:val="clear" w:color="auto" w:fill="FFFFFF"/>
        </w:rPr>
        <w:t>学时。从教32年来，他潜心研究教学方法，把课堂与课外紧密结合，让思政课成为培根铸魂的魅力课堂，让学生在感悟与实践中坚定理想信念、筑牢思想根基。他从学生成长规律出发，探索创新“小组合作管理模式”，把班级建成学习共同体、管理共同体，极大地激发了学生自我成长的原动力。他心系学生，通过关爱、家访，让家庭经济困难的学生重返课堂，走出大山圆梦大学。他乐于教学研究，多次受邀做讲座、上公开课和示范课，广受好评。</w:t>
      </w:r>
    </w:p>
    <w:p>
      <w:pPr>
        <w:pStyle w:val="9"/>
        <w:kinsoku/>
        <w:autoSpaceDE/>
        <w:autoSpaceDN/>
        <w:adjustRightInd/>
        <w:snapToGrid/>
        <w:spacing w:beforeAutospacing="0" w:afterAutospacing="0" w:line="576" w:lineRule="exact"/>
        <w:ind w:firstLine="652" w:firstLineChars="200"/>
        <w:textAlignment w:val="auto"/>
        <w:rPr>
          <w:rFonts w:ascii="仿宋_GB2312" w:hAnsi="仿宋_GB2312" w:eastAsia="仿宋_GB2312" w:cs="仿宋_GB2312"/>
          <w:color w:val="333333"/>
          <w:spacing w:val="3"/>
          <w:sz w:val="32"/>
          <w:szCs w:val="32"/>
          <w:shd w:val="clear" w:color="auto" w:fill="FFFFFF"/>
        </w:rPr>
      </w:pPr>
      <w:r>
        <w:rPr>
          <w:rFonts w:hint="eastAsia" w:ascii="仿宋_GB2312" w:hAnsi="仿宋_GB2312" w:eastAsia="仿宋_GB2312" w:cs="仿宋_GB2312"/>
          <w:color w:val="333333"/>
          <w:spacing w:val="3"/>
          <w:sz w:val="32"/>
          <w:szCs w:val="32"/>
          <w:shd w:val="clear" w:color="auto" w:fill="FFFFFF"/>
        </w:rPr>
        <w:t>9.孙绍英，卓尼县柳林中学正高级教师。曾获甘肃省学科带头人、骨干教师，陇原四有好老师等荣誉。近五年共授课达1056学时，平均每年授课211学时。深耕基础教育26年来，她将自己全部精力和热情献给了挚爱的教育事业，以校为家，爱生如子，无私奉献。对于卓尼教育而言，她是教育改革的推动者，大力推进以备课改革为核心的课堂教学改革，促进学生全面发展，推动学校教育质量大幅提升。她也是学科教学的引领者，始终坚守教学一线，所教授的数学课多次被作为典型示范课和案例教学分析课，教育教学成效突出。她还是以德施教的践行者，在教师中树榜样，在学生中做典范，深受师生爱戴。</w:t>
      </w:r>
    </w:p>
    <w:p>
      <w:pPr>
        <w:pStyle w:val="9"/>
        <w:kinsoku/>
        <w:autoSpaceDE/>
        <w:autoSpaceDN/>
        <w:adjustRightInd/>
        <w:snapToGrid/>
        <w:spacing w:beforeAutospacing="0" w:afterAutospacing="0" w:line="576" w:lineRule="exact"/>
        <w:ind w:firstLine="652" w:firstLineChars="200"/>
        <w:textAlignment w:val="auto"/>
        <w:rPr>
          <w:rFonts w:ascii="仿宋_GB2312" w:hAnsi="仿宋_GB2312" w:eastAsia="仿宋_GB2312" w:cs="仿宋_GB2312"/>
          <w:color w:val="333333"/>
          <w:spacing w:val="3"/>
          <w:sz w:val="32"/>
          <w:szCs w:val="32"/>
          <w:shd w:val="clear" w:color="auto" w:fill="FFFFFF"/>
        </w:rPr>
      </w:pPr>
      <w:r>
        <w:rPr>
          <w:rFonts w:hint="eastAsia" w:ascii="仿宋_GB2312" w:hAnsi="仿宋_GB2312" w:eastAsia="仿宋_GB2312" w:cs="仿宋_GB2312"/>
          <w:color w:val="333333"/>
          <w:spacing w:val="3"/>
          <w:sz w:val="32"/>
          <w:szCs w:val="32"/>
          <w:shd w:val="clear" w:color="auto" w:fill="FFFFFF"/>
        </w:rPr>
        <w:t>10.李长冬，酒泉市金塔县第三中学高级教师，甘肃省优秀教师，甘肃省“园丁奖”获得者，甘肃省省级农村骨干教师。从教二十七年，他始终秉持着对教育事业的热爱与执着，用自己的专业知识和高尚师德，赢得了学生和家长的广泛赞誉；他始终坚守党的教育方针，以培养学生的全面发展为己任，秉承绝不让一个学生掉队的初心与责任，为人师表，用自己的言行影响和感染着学生；在平凡的岗位上始终保持着无私奉献的敬业精神，勇挑重担，敢于担当，全力投身教学改革，以新理念倾心打造魅力课堂，不断探索和创新教学方法，积极带头参加各级各类赛课活动，多次获得市县一、二等奖。近五年共授课2560学时，平均每年授课512学时。</w:t>
      </w:r>
    </w:p>
    <w:p>
      <w:pPr>
        <w:pStyle w:val="9"/>
        <w:kinsoku/>
        <w:autoSpaceDE/>
        <w:autoSpaceDN/>
        <w:adjustRightInd/>
        <w:snapToGrid/>
        <w:spacing w:beforeAutospacing="0" w:afterAutospacing="0" w:line="576" w:lineRule="exact"/>
        <w:ind w:firstLine="652" w:firstLineChars="200"/>
        <w:textAlignment w:val="auto"/>
        <w:rPr>
          <w:rFonts w:ascii="仿宋_GB2312" w:hAnsi="仿宋_GB2312" w:eastAsia="仿宋_GB2312" w:cs="仿宋_GB2312"/>
          <w:color w:val="333333"/>
          <w:spacing w:val="3"/>
          <w:sz w:val="32"/>
          <w:szCs w:val="32"/>
          <w:shd w:val="clear" w:color="auto" w:fill="FFFFFF"/>
        </w:rPr>
      </w:pPr>
      <w:r>
        <w:rPr>
          <w:rFonts w:hint="eastAsia" w:ascii="仿宋_GB2312" w:hAnsi="仿宋_GB2312" w:eastAsia="仿宋_GB2312" w:cs="仿宋_GB2312"/>
          <w:color w:val="333333"/>
          <w:spacing w:val="3"/>
          <w:sz w:val="32"/>
          <w:szCs w:val="32"/>
          <w:shd w:val="clear" w:color="auto" w:fill="FFFFFF"/>
        </w:rPr>
        <w:t>11.李斌妹，宕昌县贾河小学一级教师。2023年陇南市“园丁奖”优秀班主任。2014年参加工作以来，连续10年扎根农村教育，在岗位上认真工作、踔历进取，将自己的全部热情投入到党的教育事业之中。任教以来，一直担任数学教学并兼任班主任工作，2019年以来授课2600学时，平均每年授课520学时，所带班级获“陇南市优秀少先中队”，本人多次被评为“优秀教师”、“优秀班主任”。在长期的工作中，本着“一切为了学生，为了学生的一切”的宗旨，既关心学生的学习，也关心他们的生活，更关心他们的思想道德和心理健康，全心全意做好孩子成长道路上的领路人。</w:t>
      </w:r>
    </w:p>
    <w:p>
      <w:pPr>
        <w:pStyle w:val="9"/>
        <w:kinsoku/>
        <w:autoSpaceDE/>
        <w:autoSpaceDN/>
        <w:adjustRightInd/>
        <w:snapToGrid/>
        <w:spacing w:beforeAutospacing="0" w:afterAutospacing="0" w:line="576" w:lineRule="exact"/>
        <w:ind w:firstLine="652" w:firstLineChars="200"/>
        <w:textAlignment w:val="auto"/>
        <w:rPr>
          <w:rFonts w:ascii="仿宋_GB2312" w:hAnsi="仿宋_GB2312" w:eastAsia="仿宋_GB2312" w:cs="仿宋_GB2312"/>
          <w:color w:val="333333"/>
          <w:spacing w:val="3"/>
          <w:sz w:val="32"/>
          <w:szCs w:val="32"/>
          <w:shd w:val="clear" w:color="auto" w:fill="FFFFFF"/>
        </w:rPr>
      </w:pPr>
      <w:r>
        <w:rPr>
          <w:rFonts w:hint="eastAsia" w:ascii="仿宋_GB2312" w:hAnsi="仿宋_GB2312" w:eastAsia="仿宋_GB2312" w:cs="仿宋_GB2312"/>
          <w:color w:val="333333"/>
          <w:spacing w:val="3"/>
          <w:sz w:val="32"/>
          <w:szCs w:val="32"/>
          <w:shd w:val="clear" w:color="auto" w:fill="FFFFFF"/>
        </w:rPr>
        <w:t>12.闵永智，兰州交通大学，三级教授、博士生导师，甘肃省领军人才，甘肃省优秀民革党员，甘肃省创新教学大赛正高组三等奖、曹建猷教育奖获得者。主持申报并获批：电气工程一级博士学位授权点（公示中）；国家一流本科专业建设点；教育部专业认证通过；甘肃省创新创业教育试点改革专业；国家级一流本科课程1门；省级一流本科</w:t>
      </w:r>
      <w:r>
        <w:rPr>
          <w:rFonts w:hint="eastAsia" w:ascii="仿宋_GB2312" w:hAnsi="仿宋_GB2312" w:eastAsia="仿宋_GB2312" w:cs="仿宋_GB2312"/>
          <w:color w:val="333333"/>
          <w:spacing w:val="3"/>
          <w:sz w:val="32"/>
          <w:szCs w:val="32"/>
          <w:shd w:val="clear" w:color="auto" w:fill="FFFFFF"/>
          <w:lang w:eastAsia="zh-CN"/>
        </w:rPr>
        <w:t>课程</w:t>
      </w:r>
      <w:r>
        <w:rPr>
          <w:rFonts w:hint="eastAsia" w:ascii="仿宋_GB2312" w:hAnsi="仿宋_GB2312" w:eastAsia="仿宋_GB2312" w:cs="仿宋_GB2312"/>
          <w:color w:val="333333"/>
          <w:spacing w:val="3"/>
          <w:sz w:val="32"/>
          <w:szCs w:val="32"/>
          <w:shd w:val="clear" w:color="auto" w:fill="FFFFFF"/>
        </w:rPr>
        <w:t>2门；省级教学团队2个。主持获省级教学成果二等奖1项、省部级科技进步三等奖2项。参与省部级奖励7项。主编出版教材2部。承担国家自科基金</w:t>
      </w:r>
      <w:r>
        <w:rPr>
          <w:rFonts w:hint="eastAsia" w:ascii="仿宋_GB2312" w:hAnsi="仿宋_GB2312" w:eastAsia="仿宋_GB2312" w:cs="仿宋_GB2312"/>
          <w:color w:val="333333"/>
          <w:spacing w:val="3"/>
          <w:sz w:val="32"/>
          <w:szCs w:val="32"/>
          <w:shd w:val="clear" w:color="auto" w:fill="FFFFFF"/>
          <w:lang w:eastAsia="zh-CN"/>
        </w:rPr>
        <w:t>项目</w:t>
      </w:r>
      <w:r>
        <w:rPr>
          <w:rFonts w:hint="eastAsia" w:ascii="仿宋_GB2312" w:hAnsi="仿宋_GB2312" w:eastAsia="仿宋_GB2312" w:cs="仿宋_GB2312"/>
          <w:color w:val="333333"/>
          <w:spacing w:val="3"/>
          <w:sz w:val="32"/>
          <w:szCs w:val="32"/>
          <w:shd w:val="clear" w:color="auto" w:fill="FFFFFF"/>
        </w:rPr>
        <w:t>2项，省部级项目4项。发表高水平论文73篇。授权发明专利9项。指导学生竞赛获省部级及以上奖励21项，获甘肃省优秀硕士学位论文1篇。近五年共授课4208学时，平均每年授课841学时。</w:t>
      </w:r>
    </w:p>
    <w:p>
      <w:pPr>
        <w:pStyle w:val="9"/>
        <w:kinsoku/>
        <w:autoSpaceDE/>
        <w:autoSpaceDN/>
        <w:adjustRightInd/>
        <w:snapToGrid/>
        <w:spacing w:beforeAutospacing="0" w:afterAutospacing="0" w:line="576" w:lineRule="exact"/>
        <w:ind w:firstLine="652" w:firstLineChars="200"/>
        <w:textAlignment w:val="auto"/>
        <w:rPr>
          <w:rFonts w:ascii="仿宋_GB2312" w:hAnsi="仿宋_GB2312" w:eastAsia="仿宋_GB2312" w:cs="仿宋_GB2312"/>
          <w:color w:val="333333"/>
          <w:spacing w:val="3"/>
          <w:sz w:val="32"/>
          <w:szCs w:val="32"/>
          <w:shd w:val="clear" w:color="auto" w:fill="FFFFFF"/>
        </w:rPr>
      </w:pPr>
      <w:r>
        <w:rPr>
          <w:rFonts w:hint="eastAsia" w:ascii="仿宋_GB2312" w:hAnsi="仿宋_GB2312" w:eastAsia="仿宋_GB2312" w:cs="仿宋_GB2312"/>
          <w:color w:val="333333"/>
          <w:spacing w:val="3"/>
          <w:sz w:val="32"/>
          <w:szCs w:val="32"/>
          <w:shd w:val="clear" w:color="auto" w:fill="FFFFFF"/>
        </w:rPr>
        <w:t>13.汪伟军，甘谷县大像山镇西关小学高级教师，甘肃省特级教师、甘肃省骨干教师、甘肃省优秀少先队辅导员、天水市最美优秀少先队辅导员、天水市骨干教师。先后在省市级教育类刊物上发表论文12篇，荣获国家省市县优质课、精品课特等奖、一二等奖13</w:t>
      </w:r>
      <w:r>
        <w:rPr>
          <w:rFonts w:hint="eastAsia" w:ascii="仿宋_GB2312" w:hAnsi="仿宋_GB2312" w:eastAsia="仿宋_GB2312" w:cs="仿宋_GB2312"/>
          <w:color w:val="FF0000"/>
          <w:spacing w:val="3"/>
          <w:sz w:val="32"/>
          <w:szCs w:val="32"/>
          <w:shd w:val="clear" w:color="auto" w:fill="FFFFFF"/>
        </w:rPr>
        <w:t>节</w:t>
      </w:r>
      <w:r>
        <w:rPr>
          <w:rFonts w:hint="eastAsia" w:ascii="仿宋_GB2312" w:hAnsi="仿宋_GB2312" w:eastAsia="仿宋_GB2312" w:cs="仿宋_GB2312"/>
          <w:color w:val="333333"/>
          <w:spacing w:val="3"/>
          <w:sz w:val="32"/>
          <w:szCs w:val="32"/>
          <w:shd w:val="clear" w:color="auto" w:fill="FFFFFF"/>
        </w:rPr>
        <w:t>，教学技能创新大赛一等奖8次，主持省市县级课题4项。他始终把教学工作当作自己的生命，精心备课、打造金课，落实五育并举，全方位育人，教学成果突出。坚持深入贫困学生家庭走访，对农村优秀学生进行“雨露计划”奖励，为办好家门口的教育不懈努力。他经常深入课堂，精心指导和帮助青年教师，20多名青年教师在教学比赛和教学评估中获得了优异的成绩。近五年共授课2840学时，平均每年授课568学时。</w:t>
      </w:r>
    </w:p>
    <w:p>
      <w:pPr>
        <w:spacing w:line="576" w:lineRule="exact"/>
        <w:ind w:firstLine="64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14.张玉山，金昌市第二中学高级教师，自参加工作28年来一直从事高中体育课教学及体育特长生和足球队等训练工作。曾先后获得甘肃省中小学“千校万师”省级赛课活动高中组体育与健康组一等奖、全省群众体育先进个人、甘肃省校园足球优秀教练员称号3次、甘肃省优秀裁判员2次、金昌市学科带头人称号、金昌市优质课一等奖，多次被评为金昌市优秀教练员、裁判员、文体明星。数年来不计个人得失为高校输送近五十多名体育人才，二十多名队员被评为足球国家一级、二级运动员及全省优秀运动员。完成了八篇论文和教学案例及三个课题（主持两个、参与一个），在全省评比中获二等奖、期刊发表或通过鉴定。现被聘为全市教师资格证考核组专家评委、金昌市高中体育学科兼职教研员。近五年共授课2840课时，平均每年授课568学时。</w:t>
      </w:r>
    </w:p>
    <w:p>
      <w:pPr>
        <w:spacing w:line="576" w:lineRule="exact"/>
        <w:ind w:firstLine="640"/>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15.张红英，民勤县东关小学一级教师。她扎根小学教育教学28年，一直从事语文教学和班主任、辅导员工作。2017年荣获市级“优秀辅导员”。她执教的《我们进步了》荣获部级优课殊荣，她指导的作品在省市活动中多次获奖。她努力钻研教学业务，大力推广“愉快学习，有效课堂”教学模式，使孩子们变“厌学”为“好学”，变“苦学”为“乐学”。她的教学风格自成一家，多次承担县级公开课、示范课教学。作为班主任，每年家访100人次以上，提炼的“三点工作法”，增强了班级的凝聚力和执行力，所带班成为县上有名的“明星班”。她始终坚守教育初心，近五年共授课3360学时，平均每年授课660学时。她高尚无私的品质、务实肯干的作风，深得学生、家长和社会的好评。</w:t>
      </w:r>
    </w:p>
    <w:p>
      <w:pPr>
        <w:spacing w:line="576" w:lineRule="exact"/>
        <w:ind w:firstLine="640"/>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16.张继，西北师范大学研究员、博导，国务院特殊津贴专家，2023年中国工程院院士有效候选人，甘肃省第一层次领军人才。她扎根西部四十年，为西北地区人才培养、产业振兴、经济社会发展做出了重要贡献。争做学科建设的铺路石，带头组建制药工程本科专业，获批生物学博士点和生物与医药硕士点，建成省级一流课程5门，其它示范课程15门；争做科研育人的排头兵，培养中青年骨干100余人、高层次和其他人才5万余名；争做乡村振兴的主力军，获省部级奖12项，授权专利100余件，发表论文415篇，制定标准39项，研发产品200多种，建立生产线70多条、原料基地360多万亩。服务300余家企业，带动50多万农户和企业增收600多亿元。近五年授课2175学时，年平均授课435学时。</w:t>
      </w:r>
    </w:p>
    <w:p>
      <w:pPr>
        <w:spacing w:line="576"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17.虎珺，渭源县清源中学一级教师。近五年来先后荣获甘肃省中小学教师作业设计大赛一等奖、甘肃省流动科技馆巡展工作先进个人、甘肃省中小学学科德育精品课程（优质课）征集评选活动二等奖和三等奖、定西市优秀教师、定西市中小学市级骨干教师、定西市优秀少先队辅导员等表彰奖励。不忘教育初心，牢记育人使命。从教以来，她用爱心和专业践行对理想教育的不懈追求。坚持立德树人，紧盯课程标准；突出课程思政，注重实验教学；推进教学改革，提高学习兴趣；打造高效课堂，落实核心素养。学生轻松快乐，成绩名列前茅。赢得了学生的爱戴、同事的赞扬、家长的好评。她勤于学习，勇于创新，逐渐形成了大气、睿智、平和、包容的教学风格。近5年共授课2400多学时，平均每年授课约480学时。</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18.都明姣，甘肃省保育院高级教师。曾获“第二十七届全国中小学生绘画书法作品比赛”优秀指导教师一等奖，“</w:t>
      </w:r>
      <w:r>
        <w:rPr>
          <w:rFonts w:hint="default" w:ascii="仿宋_GB2312" w:hAnsi="仿宋_GB2312" w:eastAsia="仿宋_GB2312" w:cs="仿宋_GB2312"/>
          <w:sz w:val="32"/>
          <w:szCs w:val="32"/>
          <w:lang w:val="en-US" w:eastAsia="zh-CN"/>
        </w:rPr>
        <w:t>甘肃省中小学幼儿园教师教学技能大赛”幼儿园科学领域二等奖</w:t>
      </w:r>
      <w:r>
        <w:rPr>
          <w:rFonts w:hint="eastAsia" w:ascii="仿宋_GB2312" w:hAnsi="仿宋_GB2312" w:eastAsia="仿宋_GB2312" w:cs="仿宋_GB2312"/>
          <w:sz w:val="32"/>
          <w:szCs w:val="32"/>
          <w:lang w:val="en-US" w:eastAsia="zh-CN"/>
        </w:rPr>
        <w:t>，兰州市第十一届幼儿园“教学新秀”称号，</w:t>
      </w:r>
      <w:r>
        <w:rPr>
          <w:rFonts w:hint="default" w:ascii="仿宋_GB2312" w:hAnsi="仿宋_GB2312" w:eastAsia="仿宋_GB2312" w:cs="仿宋_GB2312"/>
          <w:sz w:val="32"/>
          <w:szCs w:val="32"/>
          <w:lang w:val="en-US" w:eastAsia="zh-CN"/>
        </w:rPr>
        <w:t>2021</w:t>
      </w:r>
      <w:r>
        <w:rPr>
          <w:rFonts w:hint="eastAsia" w:ascii="仿宋_GB2312" w:hAnsi="仿宋_GB2312" w:eastAsia="仿宋_GB2312" w:cs="仿宋_GB2312"/>
          <w:sz w:val="32"/>
          <w:szCs w:val="32"/>
          <w:lang w:val="en-US" w:eastAsia="zh-CN"/>
        </w:rPr>
        <w:t>年度支教工作“优秀教师”等荣誉。坚守班主任工作，平均每年课时量超过</w:t>
      </w:r>
      <w:r>
        <w:rPr>
          <w:rFonts w:hint="default" w:ascii="仿宋_GB2312" w:hAnsi="仿宋_GB2312" w:eastAsia="仿宋_GB2312" w:cs="仿宋_GB2312"/>
          <w:sz w:val="32"/>
          <w:szCs w:val="32"/>
          <w:lang w:val="en-US" w:eastAsia="zh-CN"/>
        </w:rPr>
        <w:t>800</w:t>
      </w:r>
      <w:r>
        <w:rPr>
          <w:rFonts w:hint="eastAsia" w:ascii="仿宋_GB2312" w:hAnsi="仿宋_GB2312" w:eastAsia="仿宋_GB2312" w:cs="仿宋_GB2312"/>
          <w:sz w:val="32"/>
          <w:szCs w:val="32"/>
          <w:lang w:val="en-US" w:eastAsia="zh-CN"/>
        </w:rPr>
        <w:t>节，以春风化雨般的慈爱，温暖孩子的童年，用师者仁心，构建家院共育的桥梁，家长和社会的广泛肯定和一致好评。作为骨干，她引领青年教师成长，先后指导六位青年教师在各级各类比赛中获得优异成绩。她还承担了示范引领等教研与培训活动，参与编写并修订省教材中心审定的教材《幼儿园综合教育活动》。</w:t>
      </w:r>
    </w:p>
    <w:p>
      <w:pPr>
        <w:spacing w:line="576" w:lineRule="exact"/>
        <w:ind w:firstLine="640" w:firstLineChars="200"/>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19.高燕，静宁县威戎小学正高级教师，在农村任教33年。她自参加工作来多次年度考核为优秀。荣获甘肃省“园丁奖”、省骨干教师、省农村骨干教师、市骨干教师等荣誉称号。她始终扎根农村一线教学，近五年来共授课1600多学时，平均每年授课320学时，成绩优异，受到当地老百姓的肯定，多次被县委、县政府授予“教学标兵”、“先进教师”称号；她坚持指导和帮助青年教师成长，在她的培养下，很多年轻教师快速成长为全县“教学能手”、“骨干教师”。</w:t>
      </w:r>
    </w:p>
    <w:p>
      <w:pPr>
        <w:spacing w:line="576" w:lineRule="exact"/>
        <w:ind w:firstLine="640" w:firstLineChars="200"/>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20.蒙慧，兰州大学马克思主义学院，教授，博士生导师。获全国高校思想政治理论课影响力提名人物、兰州大学创先争优优秀共产党员、隆基中青年教师教学骨干等荣誉；从教29年以来，潜心教书育人，形成“别样思政课”等教学品牌，在全国高校中形成了示范效应；《毛泽东思想和中国特色社会主义理论体系概论》获国家首批一流本科课程和甘肃省一流本科课程；《思想政治理论课实践》获甘肃省社会实践一流本科课程。积极进行教改，两项教改项目分获兰州大学教学成果一等奖、二等奖。推动学生学业发展，所指导2位学生分获兰州大学莙政基金立项和大学生创新创业项目优秀结项。积极进行政策宣讲、思想解读，服务社会。近五年共授课1869学时，平均每年授课374学时。</w:t>
      </w:r>
    </w:p>
    <w:p>
      <w:pPr>
        <w:pStyle w:val="3"/>
        <w:spacing w:line="576" w:lineRule="exact"/>
        <w:jc w:val="center"/>
        <w:rPr>
          <w:rFonts w:ascii="仿宋_GB2312" w:hAnsi="仿宋_GB2312" w:eastAsia="仿宋_GB2312" w:cs="仿宋_GB2312"/>
          <w:spacing w:val="9"/>
          <w:sz w:val="32"/>
          <w:szCs w:val="32"/>
          <w:lang w:eastAsia="zh-CN"/>
        </w:rPr>
      </w:pPr>
    </w:p>
    <w:p>
      <w:pPr>
        <w:pStyle w:val="3"/>
        <w:spacing w:line="576" w:lineRule="exact"/>
        <w:jc w:val="center"/>
        <w:rPr>
          <w:rFonts w:ascii="黑体" w:hAnsi="黑体" w:eastAsia="黑体" w:cs="黑体"/>
          <w:sz w:val="36"/>
          <w:szCs w:val="36"/>
          <w:lang w:eastAsia="zh-CN"/>
        </w:rPr>
      </w:pPr>
      <w:r>
        <w:rPr>
          <w:rFonts w:hint="eastAsia" w:ascii="黑体" w:hAnsi="黑体" w:eastAsia="黑体" w:cs="黑体"/>
          <w:spacing w:val="9"/>
          <w:sz w:val="36"/>
          <w:szCs w:val="36"/>
          <w:lang w:eastAsia="zh-CN"/>
        </w:rPr>
        <w:t>全国教育系统先进工作者（2名）</w:t>
      </w:r>
    </w:p>
    <w:p>
      <w:pPr>
        <w:widowControl w:val="0"/>
        <w:kinsoku/>
        <w:autoSpaceDE/>
        <w:autoSpaceDN/>
        <w:adjustRightInd/>
        <w:snapToGrid/>
        <w:spacing w:line="576" w:lineRule="exact"/>
        <w:ind w:firstLine="2880" w:firstLineChars="900"/>
        <w:textAlignment w:val="auto"/>
        <w:rPr>
          <w:rFonts w:ascii="黑体" w:hAnsi="黑体" w:eastAsia="黑体" w:cs="黑体"/>
          <w:sz w:val="36"/>
          <w:szCs w:val="36"/>
          <w:lang w:eastAsia="zh-CN"/>
        </w:rPr>
      </w:pPr>
      <w:r>
        <w:rPr>
          <w:rFonts w:hint="eastAsia" w:ascii="楷体_GB2312" w:hAnsi="楷体_GB2312" w:eastAsia="楷体_GB2312" w:cs="楷体_GB2312"/>
          <w:sz w:val="32"/>
          <w:szCs w:val="32"/>
          <w:lang w:eastAsia="zh-CN"/>
        </w:rPr>
        <w:t>(按姓氏笔画排序)</w:t>
      </w:r>
      <w:r>
        <w:rPr>
          <w:rFonts w:hint="eastAsia" w:ascii="黑体" w:hAnsi="黑体" w:eastAsia="黑体" w:cs="黑体"/>
          <w:sz w:val="36"/>
          <w:szCs w:val="36"/>
          <w:lang w:eastAsia="zh-CN"/>
        </w:rPr>
        <w:t xml:space="preserve"> </w:t>
      </w:r>
    </w:p>
    <w:p>
      <w:pPr>
        <w:widowControl w:val="0"/>
        <w:kinsoku/>
        <w:autoSpaceDE/>
        <w:autoSpaceDN/>
        <w:adjustRightInd/>
        <w:snapToGrid/>
        <w:spacing w:line="576" w:lineRule="exact"/>
        <w:ind w:firstLine="640" w:firstLineChars="200"/>
        <w:textAlignment w:val="auto"/>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1.任贵元，积石山保安族东乡族撒拉族自治县教育局党组书记。先后获得“甘肃省教育宣传工作先进个人”、“临夏州优秀校长”、“临夏州园丁奖优秀教育工作者”、“临夏州助残先进个人”等荣誉称号。担任校长期间，爱校如家、爱生如子，积极致力于提高学校办学水平，引领教师发展和促进学生健康成长。积石山6.2级地震发生后，及时指挥各学校迅速组织师生撤离，全县1.48万寄宿生均得到妥善安置。着眼积石山县基础教育高质量发展，积极促进全县城乡学校布局优化调整，扎实推进全县教育信息化建设。灾后重建工作启动以来，每天深入学校项目建设现场督进度、抓质量、解难题，如期实现春季学期有序开学，教育基础设施水平得到全面提升。</w:t>
      </w:r>
    </w:p>
    <w:p>
      <w:pPr>
        <w:spacing w:line="576" w:lineRule="exact"/>
        <w:ind w:firstLine="640"/>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2.张文博，</w:t>
      </w:r>
      <w:r>
        <w:rPr>
          <w:rFonts w:hint="eastAsia" w:ascii="仿宋_GB2312" w:hAnsi="仿宋_GB2312" w:eastAsia="仿宋_GB2312" w:cs="仿宋_GB2312"/>
          <w:color w:val="FF0000"/>
          <w:sz w:val="32"/>
          <w:szCs w:val="32"/>
          <w:lang w:eastAsia="zh-CN"/>
        </w:rPr>
        <w:t xml:space="preserve"> 兰</w:t>
      </w:r>
      <w:r>
        <w:rPr>
          <w:rFonts w:hint="eastAsia" w:ascii="仿宋_GB2312" w:hAnsi="仿宋_GB2312" w:eastAsia="仿宋_GB2312" w:cs="仿宋_GB2312"/>
          <w:sz w:val="32"/>
          <w:szCs w:val="32"/>
          <w:lang w:eastAsia="zh-CN"/>
        </w:rPr>
        <w:t>州市城关区一只船小学校长。</w:t>
      </w:r>
      <w:r>
        <w:rPr>
          <w:rFonts w:hint="eastAsia" w:ascii="仿宋_GB2312" w:hAnsi="仿宋_GB2312" w:eastAsia="仿宋_GB2312" w:cs="仿宋_GB2312"/>
          <w:color w:val="FF0000"/>
          <w:sz w:val="32"/>
          <w:szCs w:val="32"/>
          <w:lang w:eastAsia="zh-CN"/>
        </w:rPr>
        <w:t xml:space="preserve"> 甘</w:t>
      </w:r>
      <w:r>
        <w:rPr>
          <w:rFonts w:hint="eastAsia" w:ascii="仿宋_GB2312" w:hAnsi="仿宋_GB2312" w:eastAsia="仿宋_GB2312" w:cs="仿宋_GB2312"/>
          <w:sz w:val="32"/>
          <w:szCs w:val="32"/>
          <w:lang w:eastAsia="zh-CN"/>
        </w:rPr>
        <w:t>肃省骨干教师、甘肃省教科研先进个人、金城名校长、兰州市依法治校先进个人。工作中秉持善于学习，勤于管理，精于引领的工作作风，用心耕耘，勇于创新。以做师生成长的精神楷模为宗旨，始终走在广大师生的最前面，模范履行岗位职责，凝聚全体教师智慧和力量，不断推陈出新，锐意进取，推动学校教育教学质量大幅提升。所任职学校先后获得“全国优秀少先队集体”“全国文明校园建设先进学校”“甘肃省两基工作先进集体”“甘肃省德育示范校”“兰州市教育质量优秀奖”等国家省市各项奖励。本人主持研究的“构建高效课堂有效途径与策略的研究”课题，荣获甘肃省第九届基础教育科研成果一等奖。</w:t>
      </w:r>
    </w:p>
    <w:p>
      <w:pPr>
        <w:spacing w:line="576" w:lineRule="exact"/>
        <w:ind w:firstLine="640"/>
        <w:rPr>
          <w:rFonts w:ascii="仿宋_GB2312" w:hAnsi="仿宋_GB2312" w:eastAsia="仿宋_GB2312" w:cs="仿宋_GB2312"/>
          <w:sz w:val="32"/>
          <w:szCs w:val="32"/>
          <w:lang w:eastAsia="zh-CN"/>
        </w:rPr>
      </w:pPr>
    </w:p>
    <w:p>
      <w:pPr>
        <w:pStyle w:val="3"/>
        <w:spacing w:line="576" w:lineRule="exact"/>
        <w:jc w:val="center"/>
        <w:rPr>
          <w:rFonts w:ascii="黑体" w:hAnsi="黑体" w:eastAsia="黑体" w:cs="黑体"/>
          <w:spacing w:val="9"/>
          <w:sz w:val="36"/>
          <w:szCs w:val="36"/>
          <w:lang w:eastAsia="zh-CN"/>
        </w:rPr>
      </w:pPr>
      <w:r>
        <w:rPr>
          <w:rFonts w:hint="eastAsia" w:ascii="黑体" w:hAnsi="黑体" w:eastAsia="黑体" w:cs="黑体"/>
          <w:spacing w:val="9"/>
          <w:sz w:val="36"/>
          <w:szCs w:val="36"/>
          <w:lang w:eastAsia="zh-CN"/>
        </w:rPr>
        <w:t>全国优秀教育工作者（2名）</w:t>
      </w:r>
    </w:p>
    <w:p>
      <w:pPr>
        <w:widowControl w:val="0"/>
        <w:kinsoku/>
        <w:autoSpaceDE/>
        <w:autoSpaceDN/>
        <w:adjustRightInd/>
        <w:snapToGrid/>
        <w:spacing w:line="576" w:lineRule="exact"/>
        <w:ind w:firstLine="2880" w:firstLineChars="900"/>
        <w:textAlignment w:val="auto"/>
        <w:rPr>
          <w:rFonts w:ascii="黑体" w:hAnsi="黑体" w:eastAsia="黑体" w:cs="黑体"/>
          <w:sz w:val="36"/>
          <w:szCs w:val="36"/>
          <w:lang w:eastAsia="zh-CN"/>
        </w:rPr>
      </w:pPr>
      <w:r>
        <w:rPr>
          <w:rFonts w:hint="eastAsia" w:ascii="楷体_GB2312" w:hAnsi="楷体_GB2312" w:eastAsia="楷体_GB2312" w:cs="楷体_GB2312"/>
          <w:sz w:val="32"/>
          <w:szCs w:val="32"/>
          <w:lang w:eastAsia="zh-CN"/>
        </w:rPr>
        <w:t>(按姓氏笔画排序)</w:t>
      </w:r>
      <w:r>
        <w:rPr>
          <w:rFonts w:hint="eastAsia" w:ascii="黑体" w:hAnsi="黑体" w:eastAsia="黑体" w:cs="黑体"/>
          <w:sz w:val="36"/>
          <w:szCs w:val="36"/>
          <w:lang w:eastAsia="zh-CN"/>
        </w:rPr>
        <w:t xml:space="preserve"> </w:t>
      </w:r>
    </w:p>
    <w:p>
      <w:pPr>
        <w:widowControl w:val="0"/>
        <w:kinsoku/>
        <w:autoSpaceDE/>
        <w:autoSpaceDN/>
        <w:adjustRightInd/>
        <w:snapToGrid/>
        <w:spacing w:line="576" w:lineRule="exact"/>
        <w:ind w:firstLine="640" w:firstLineChars="200"/>
        <w:textAlignment w:val="auto"/>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1.卞正东，甘肃省张掖市第二中学党委副书记、校长，高级教师。2021年9月获评甘肃省“园丁奖”优秀教育工作者，2013年被张掖市委市政府授予首届“张掖名师”荣誉称号，2005年12月被确认为“张掖市骨干教师”。自1991年大学毕业后，他从一名普通的乡村语文教师起步，逐步成长为张掖市第二中学的校长。从教三十多年来，他在教学上精益求精，逐步探索出了“文言诵读课”和“文学鉴赏评点伴读课”两种教学模式。作为张掖二中的校长，他带领学校进行了一系列改革，创新了教师岗位聘任办法和“学生积分管理办法”，使学校教育教学质量得到大幅度提升。为全区乃至全市基础教育的健康发展做出了重要贡献。2019年以来共授课1500学时，平均每年授课300学时。</w:t>
      </w:r>
    </w:p>
    <w:p>
      <w:pPr>
        <w:pStyle w:val="10"/>
        <w:spacing w:line="576" w:lineRule="exact"/>
        <w:ind w:firstLine="640"/>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2.成国平，漳县武阳西街小学党支部书记、校长。曾荣获“省园丁奖”“省优秀少先队辅导员”“定西市精神文明建设先进工作者”“全省文明交通先进个人”“定西市名校长”等荣誉称号。从教26年来，扎根教育一线，以高度的教育热情和坚定的理想信念，引领学校不断前行。每到一所学校，都以身作则，率先垂范。注重校园文化建设，加强师资培育，提升学生综合素养，关爱留守儿童和特殊孩子，加强家校联系，争取社会支持，以踏实的工作作风和深厚的教育情怀，引领学校走向辉煌。无论在县城还是乡村工作，他都在一线任课，一心扑在教育教学工作上，执着追求，勤勉担当、谱写出了一曲平凡而激越的人生乐章。一路走来，在漳县教育发展之路上留下了闪光的足迹。</w:t>
      </w:r>
    </w:p>
    <w:sectPr>
      <w:footerReference r:id="rId3" w:type="default"/>
      <w:pgSz w:w="11906" w:h="16838"/>
      <w:pgMar w:top="2041" w:right="1644" w:bottom="1474" w:left="1701"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文泉驿微米黑"/>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Noto Sans Syriac Eastern"/>
    <w:panose1 w:val="02040503050406030204"/>
    <w:charset w:val="00"/>
    <w:family w:val="modern"/>
    <w:pitch w:val="default"/>
    <w:sig w:usb0="00000000" w:usb1="00000000" w:usb2="00000000" w:usb3="00000000" w:csb0="2000019F" w:csb1="00000000"/>
  </w:font>
  <w:font w:name="方正小标宋简体">
    <w:altName w:val="方正小标宋_GBK"/>
    <w:panose1 w:val="02010601030101010101"/>
    <w:charset w:val="86"/>
    <w:family w:val="auto"/>
    <w:pitch w:val="default"/>
    <w:sig w:usb0="00000000" w:usb1="00000000" w:usb2="00000000" w:usb3="00000000" w:csb0="00040000" w:csb1="00000000"/>
  </w:font>
  <w:font w:name="仿宋_GB2312">
    <w:panose1 w:val="02010609030101010101"/>
    <w:charset w:val="86"/>
    <w:family w:val="swiss"/>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文泉驿微米黑">
    <w:panose1 w:val="020B0606030804020204"/>
    <w:charset w:val="86"/>
    <w:family w:val="auto"/>
    <w:pitch w:val="default"/>
    <w:sig w:usb0="E10002EF" w:usb1="6BDFFCFB" w:usb2="00800036" w:usb3="00000000" w:csb0="603E019F" w:csb1="DFD70000"/>
  </w:font>
  <w:font w:name="DejaVu Sans">
    <w:panose1 w:val="020B0603030804020204"/>
    <w:charset w:val="00"/>
    <w:family w:val="auto"/>
    <w:pitch w:val="default"/>
    <w:sig w:usb0="E7006EFF" w:usb1="D200FDFF" w:usb2="0A246029" w:usb3="0400200C" w:csb0="600001FF" w:csb1="DFFF0000"/>
  </w:font>
  <w:font w:name="方正仿宋_GBK">
    <w:panose1 w:val="03000509000000000000"/>
    <w:charset w:val="86"/>
    <w:family w:val="auto"/>
    <w:pitch w:val="default"/>
    <w:sig w:usb0="00000001" w:usb1="080E0000" w:usb2="00000000" w:usb3="00000000" w:csb0="00040000" w:csb1="00000000"/>
  </w:font>
  <w:font w:name="Noto Sans Syriac Eastern">
    <w:panose1 w:val="02040503050306020203"/>
    <w:charset w:val="86"/>
    <w:family w:val="auto"/>
    <w:pitch w:val="default"/>
    <w:sig w:usb0="00000000" w:usb1="00000000" w:usb2="00000080" w:usb3="00000000" w:csb0="203E0161" w:csb1="D7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rPr>
                              <w:rFonts w:hint="eastAsia" w:ascii="仿宋_GB2312" w:hAnsi="仿宋_GB2312" w:eastAsia="仿宋_GB2312" w:cs="仿宋_GB2312"/>
                              <w:sz w:val="21"/>
                              <w:szCs w:val="21"/>
                            </w:rPr>
                            <w:fldChar w:fldCharType="begin"/>
                          </w:r>
                          <w:r>
                            <w:rPr>
                              <w:rFonts w:hint="eastAsia" w:ascii="仿宋_GB2312" w:hAnsi="仿宋_GB2312" w:eastAsia="仿宋_GB2312" w:cs="仿宋_GB2312"/>
                              <w:sz w:val="21"/>
                              <w:szCs w:val="21"/>
                            </w:rPr>
                            <w:instrText xml:space="preserve"> PAGE  \* MERGEFORMAT </w:instrText>
                          </w:r>
                          <w:r>
                            <w:rPr>
                              <w:rFonts w:hint="eastAsia" w:ascii="仿宋_GB2312" w:hAnsi="仿宋_GB2312" w:eastAsia="仿宋_GB2312" w:cs="仿宋_GB2312"/>
                              <w:sz w:val="21"/>
                              <w:szCs w:val="21"/>
                            </w:rPr>
                            <w:fldChar w:fldCharType="separate"/>
                          </w:r>
                          <w:r>
                            <w:rPr>
                              <w:rFonts w:hint="eastAsia" w:ascii="仿宋_GB2312" w:hAnsi="仿宋_GB2312" w:eastAsia="仿宋_GB2312" w:cs="仿宋_GB2312"/>
                              <w:sz w:val="21"/>
                              <w:szCs w:val="21"/>
                            </w:rPr>
                            <w:t>1</w:t>
                          </w:r>
                          <w:r>
                            <w:rPr>
                              <w:rFonts w:hint="eastAsia" w:ascii="仿宋_GB2312" w:hAnsi="仿宋_GB2312" w:eastAsia="仿宋_GB2312" w:cs="仿宋_GB2312"/>
                              <w:sz w:val="21"/>
                              <w:szCs w:val="21"/>
                            </w:rP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455fBEwIAABkEAAAOAAAAZHJz&#10;L2Uyb0RvYy54bWytU8uO0zAU3SPxD5b3NGkRo6pqOiozKkKqmJEKYu06dhvJL9luk/IB8Aes2LDn&#10;u/odHLtJBwErxMa51/fmPs45nt92WpGj8KGxpqLjUUmJMNzWjdlV9MP71YspJSEyUzNljajoSQR6&#10;u3j+bN66mZjYvVW18ARFTJi1rqL7GN2sKALfC83CyDphEJTWaxbh+l1Re9aiulbFpCxvitb62nnL&#10;RQi4vb8E6SLXl1Lw+CBlEJGoimK2mE+fz206i8WczXaeuX3D+zHYP0yhWWPQ9FrqnkVGDr75o5Ru&#10;uLfByjjiVhdWyoaLvAO2GZe/bbPZMyfyLgAnuCtM4f+V5e+Oj540NbijxDANis5fv5y//Th//0zG&#10;CZ7WhRmyNg55sXttu4pGfxBDKOA+Ld5Jr9MXKxGkAOvTFV/RRcJxOZ5OptMSIY7Y4KBF8fS78yG+&#10;EVaTZFTUg8CMKzuuQ7ykDimpm7GrRqlMojKkrejNy1dl/uEaQXFl0CPtcRk2WbHbdv1yW1ufsJu3&#10;F3EEx1cNmq9ZiI/MQw0YGAqPDziksmhie4uSvfWf/naf8kESopS0UFdFDeRPiXprQF4S4mD4wdgO&#10;hjnoOwu5ghDMkk384KMaTOmt/gjZL1MPyVRAYWY4uoGawbyL8Pogng8Xy+XVh/Qci2uzcbwnM2EZ&#10;3PIQgWeGOWF0AaaHDvrLRPVvJQn8Vz9nPb3oxU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WAAAAZHJzL1BLAQIUABQAAAAIAIdO4kCzSVju&#10;0AAAAAUBAAAPAAAAAAAAAAEAIAAAADgAAABkcnMvZG93bnJldi54bWxQSwECFAAUAAAACACHTuJA&#10;OOeXwRMCAAAZBAAADgAAAAAAAAABACAAAAA1AQAAZHJzL2Uyb0RvYy54bWxQSwUGAAAAAAYABgBZ&#10;AQAAugUAAAAA&#10;">
              <v:fill on="f" focussize="0,0"/>
              <v:stroke on="f" weight="0.5pt"/>
              <v:imagedata o:title=""/>
              <o:lock v:ext="edit" aspectratio="f"/>
              <v:textbox inset="0mm,0mm,0mm,0mm" style="mso-fit-shape-to-text:t;">
                <w:txbxContent>
                  <w:p>
                    <w:pPr>
                      <w:pStyle w:val="7"/>
                    </w:pPr>
                    <w:r>
                      <w:rPr>
                        <w:rFonts w:hint="eastAsia" w:ascii="仿宋_GB2312" w:hAnsi="仿宋_GB2312" w:eastAsia="仿宋_GB2312" w:cs="仿宋_GB2312"/>
                        <w:sz w:val="21"/>
                        <w:szCs w:val="21"/>
                      </w:rPr>
                      <w:fldChar w:fldCharType="begin"/>
                    </w:r>
                    <w:r>
                      <w:rPr>
                        <w:rFonts w:hint="eastAsia" w:ascii="仿宋_GB2312" w:hAnsi="仿宋_GB2312" w:eastAsia="仿宋_GB2312" w:cs="仿宋_GB2312"/>
                        <w:sz w:val="21"/>
                        <w:szCs w:val="21"/>
                      </w:rPr>
                      <w:instrText xml:space="preserve"> PAGE  \* MERGEFORMAT </w:instrText>
                    </w:r>
                    <w:r>
                      <w:rPr>
                        <w:rFonts w:hint="eastAsia" w:ascii="仿宋_GB2312" w:hAnsi="仿宋_GB2312" w:eastAsia="仿宋_GB2312" w:cs="仿宋_GB2312"/>
                        <w:sz w:val="21"/>
                        <w:szCs w:val="21"/>
                      </w:rPr>
                      <w:fldChar w:fldCharType="separate"/>
                    </w:r>
                    <w:r>
                      <w:rPr>
                        <w:rFonts w:hint="eastAsia" w:ascii="仿宋_GB2312" w:hAnsi="仿宋_GB2312" w:eastAsia="仿宋_GB2312" w:cs="仿宋_GB2312"/>
                        <w:sz w:val="21"/>
                        <w:szCs w:val="21"/>
                      </w:rPr>
                      <w:t>1</w:t>
                    </w:r>
                    <w:r>
                      <w:rPr>
                        <w:rFonts w:hint="eastAsia" w:ascii="仿宋_GB2312" w:hAnsi="仿宋_GB2312" w:eastAsia="仿宋_GB2312" w:cs="仿宋_GB2312"/>
                        <w:sz w:val="21"/>
                        <w:szCs w:val="21"/>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MxYWI2YTI1ODNhYzQ1YzRjN2VlNThkNzI3Y2U2ZTgifQ=="/>
  </w:docVars>
  <w:rsids>
    <w:rsidRoot w:val="4A1947CF"/>
    <w:rsid w:val="00037154"/>
    <w:rsid w:val="000A7695"/>
    <w:rsid w:val="000F5760"/>
    <w:rsid w:val="001765F6"/>
    <w:rsid w:val="001E0557"/>
    <w:rsid w:val="002508DB"/>
    <w:rsid w:val="002C634E"/>
    <w:rsid w:val="003130BF"/>
    <w:rsid w:val="003704F6"/>
    <w:rsid w:val="0038737D"/>
    <w:rsid w:val="00403216"/>
    <w:rsid w:val="004B3D0A"/>
    <w:rsid w:val="00526C4A"/>
    <w:rsid w:val="00615EA1"/>
    <w:rsid w:val="00667DFE"/>
    <w:rsid w:val="006D7650"/>
    <w:rsid w:val="007E654E"/>
    <w:rsid w:val="007F46FC"/>
    <w:rsid w:val="00832F87"/>
    <w:rsid w:val="008B584A"/>
    <w:rsid w:val="008C70A4"/>
    <w:rsid w:val="00917928"/>
    <w:rsid w:val="009422B5"/>
    <w:rsid w:val="00946002"/>
    <w:rsid w:val="009B236C"/>
    <w:rsid w:val="009C2E47"/>
    <w:rsid w:val="00A1018B"/>
    <w:rsid w:val="00A939E5"/>
    <w:rsid w:val="00AF3A2E"/>
    <w:rsid w:val="00B12CD7"/>
    <w:rsid w:val="00B63687"/>
    <w:rsid w:val="00C55ABE"/>
    <w:rsid w:val="00C97A47"/>
    <w:rsid w:val="00DA7217"/>
    <w:rsid w:val="00E04CCD"/>
    <w:rsid w:val="00F21E60"/>
    <w:rsid w:val="00F523FB"/>
    <w:rsid w:val="00F53C74"/>
    <w:rsid w:val="00F54416"/>
    <w:rsid w:val="00FC5CE5"/>
    <w:rsid w:val="00FF6C45"/>
    <w:rsid w:val="01172159"/>
    <w:rsid w:val="01654456"/>
    <w:rsid w:val="02FF16FF"/>
    <w:rsid w:val="03C2134C"/>
    <w:rsid w:val="04145B85"/>
    <w:rsid w:val="0518280F"/>
    <w:rsid w:val="05754C01"/>
    <w:rsid w:val="05EC5B44"/>
    <w:rsid w:val="05F73ED5"/>
    <w:rsid w:val="0660735B"/>
    <w:rsid w:val="077B78D4"/>
    <w:rsid w:val="07E0507A"/>
    <w:rsid w:val="07E931C0"/>
    <w:rsid w:val="08413E1A"/>
    <w:rsid w:val="08431698"/>
    <w:rsid w:val="09F43E06"/>
    <w:rsid w:val="0A3F75FD"/>
    <w:rsid w:val="0BDD4606"/>
    <w:rsid w:val="0C59614E"/>
    <w:rsid w:val="0E5721EA"/>
    <w:rsid w:val="10FD64B5"/>
    <w:rsid w:val="1106587D"/>
    <w:rsid w:val="11431B34"/>
    <w:rsid w:val="11E319E8"/>
    <w:rsid w:val="12BB03C6"/>
    <w:rsid w:val="131577DB"/>
    <w:rsid w:val="13D34716"/>
    <w:rsid w:val="13FFBCA8"/>
    <w:rsid w:val="15794A47"/>
    <w:rsid w:val="15A80D27"/>
    <w:rsid w:val="15D13968"/>
    <w:rsid w:val="16917AAF"/>
    <w:rsid w:val="177B0E15"/>
    <w:rsid w:val="17D6D567"/>
    <w:rsid w:val="18453C60"/>
    <w:rsid w:val="18BA3D42"/>
    <w:rsid w:val="195477C2"/>
    <w:rsid w:val="19CC6F5F"/>
    <w:rsid w:val="1CC73445"/>
    <w:rsid w:val="1CFAC8A2"/>
    <w:rsid w:val="1DB41DC8"/>
    <w:rsid w:val="1EAA5969"/>
    <w:rsid w:val="210A56C3"/>
    <w:rsid w:val="210B5343"/>
    <w:rsid w:val="224308C2"/>
    <w:rsid w:val="22A805E7"/>
    <w:rsid w:val="2302327F"/>
    <w:rsid w:val="232956BD"/>
    <w:rsid w:val="232C3C08"/>
    <w:rsid w:val="23665522"/>
    <w:rsid w:val="25CD6118"/>
    <w:rsid w:val="26430DD2"/>
    <w:rsid w:val="275C5122"/>
    <w:rsid w:val="2833607F"/>
    <w:rsid w:val="28FB3D1E"/>
    <w:rsid w:val="29D741B2"/>
    <w:rsid w:val="29EF1B2F"/>
    <w:rsid w:val="2A1A7788"/>
    <w:rsid w:val="2CE91423"/>
    <w:rsid w:val="2DFB4FF0"/>
    <w:rsid w:val="2F627A4C"/>
    <w:rsid w:val="2F77B359"/>
    <w:rsid w:val="2FC36079"/>
    <w:rsid w:val="2FE9E83F"/>
    <w:rsid w:val="31622A14"/>
    <w:rsid w:val="31C57236"/>
    <w:rsid w:val="329C5C14"/>
    <w:rsid w:val="33310579"/>
    <w:rsid w:val="335A2B4F"/>
    <w:rsid w:val="34232598"/>
    <w:rsid w:val="35241716"/>
    <w:rsid w:val="37BC7880"/>
    <w:rsid w:val="37DA27CE"/>
    <w:rsid w:val="37FF72BD"/>
    <w:rsid w:val="390A586B"/>
    <w:rsid w:val="39172B93"/>
    <w:rsid w:val="396046AE"/>
    <w:rsid w:val="3AFFE72D"/>
    <w:rsid w:val="3C1F45B2"/>
    <w:rsid w:val="3C563A79"/>
    <w:rsid w:val="3CF47A8D"/>
    <w:rsid w:val="3CF4B7A4"/>
    <w:rsid w:val="3D1E602A"/>
    <w:rsid w:val="3D5F318D"/>
    <w:rsid w:val="3D9C6FA1"/>
    <w:rsid w:val="3DC213DF"/>
    <w:rsid w:val="3DC271E1"/>
    <w:rsid w:val="3E1B52F1"/>
    <w:rsid w:val="3EEC59CA"/>
    <w:rsid w:val="3EF3ABF1"/>
    <w:rsid w:val="3FABD7E3"/>
    <w:rsid w:val="3FBB4D9D"/>
    <w:rsid w:val="3FED1940"/>
    <w:rsid w:val="3FFAFA4F"/>
    <w:rsid w:val="40857CE9"/>
    <w:rsid w:val="41BE0CEB"/>
    <w:rsid w:val="42176DFB"/>
    <w:rsid w:val="424F7CB9"/>
    <w:rsid w:val="45700B7C"/>
    <w:rsid w:val="457F2402"/>
    <w:rsid w:val="468653C0"/>
    <w:rsid w:val="46DB614F"/>
    <w:rsid w:val="46F70F1E"/>
    <w:rsid w:val="494552C4"/>
    <w:rsid w:val="4975355E"/>
    <w:rsid w:val="49E04510"/>
    <w:rsid w:val="4A1947CF"/>
    <w:rsid w:val="4B4368A7"/>
    <w:rsid w:val="4B6F10D1"/>
    <w:rsid w:val="4C2C779B"/>
    <w:rsid w:val="4D3D03C8"/>
    <w:rsid w:val="4DF6163D"/>
    <w:rsid w:val="4ED9366C"/>
    <w:rsid w:val="4F366C60"/>
    <w:rsid w:val="4F442D1B"/>
    <w:rsid w:val="4F4D2326"/>
    <w:rsid w:val="50750E8F"/>
    <w:rsid w:val="50E672F3"/>
    <w:rsid w:val="51544C79"/>
    <w:rsid w:val="52CF79E9"/>
    <w:rsid w:val="53050CA6"/>
    <w:rsid w:val="536A7BE8"/>
    <w:rsid w:val="539F2640"/>
    <w:rsid w:val="53FDCC44"/>
    <w:rsid w:val="546078A2"/>
    <w:rsid w:val="546B520C"/>
    <w:rsid w:val="548328B3"/>
    <w:rsid w:val="55CF76F5"/>
    <w:rsid w:val="567B29ED"/>
    <w:rsid w:val="56FF6CD4"/>
    <w:rsid w:val="573F2D68"/>
    <w:rsid w:val="57BF0D9B"/>
    <w:rsid w:val="599D2616"/>
    <w:rsid w:val="5A14687C"/>
    <w:rsid w:val="5A43745D"/>
    <w:rsid w:val="5BA474E8"/>
    <w:rsid w:val="5C6462A1"/>
    <w:rsid w:val="5CCB3F43"/>
    <w:rsid w:val="5DB7026C"/>
    <w:rsid w:val="5DDF8358"/>
    <w:rsid w:val="5DFA452D"/>
    <w:rsid w:val="5E6C52B2"/>
    <w:rsid w:val="5EBD63A0"/>
    <w:rsid w:val="5ECD7C67"/>
    <w:rsid w:val="5EDF7AF5"/>
    <w:rsid w:val="5F3D6D4F"/>
    <w:rsid w:val="5FFF8AAF"/>
    <w:rsid w:val="60235E44"/>
    <w:rsid w:val="60457B68"/>
    <w:rsid w:val="60981AC9"/>
    <w:rsid w:val="60DC76F4"/>
    <w:rsid w:val="61302A02"/>
    <w:rsid w:val="624B0BD0"/>
    <w:rsid w:val="62624078"/>
    <w:rsid w:val="629F01E0"/>
    <w:rsid w:val="64623156"/>
    <w:rsid w:val="64693149"/>
    <w:rsid w:val="64D22B78"/>
    <w:rsid w:val="65F43F54"/>
    <w:rsid w:val="65FF989D"/>
    <w:rsid w:val="66195835"/>
    <w:rsid w:val="665A38F8"/>
    <w:rsid w:val="67FA55A3"/>
    <w:rsid w:val="69FD12AB"/>
    <w:rsid w:val="6ADB565B"/>
    <w:rsid w:val="6B5A319C"/>
    <w:rsid w:val="6C1F5F4A"/>
    <w:rsid w:val="6F7C5E53"/>
    <w:rsid w:val="6FBC1D42"/>
    <w:rsid w:val="6FFF77A9"/>
    <w:rsid w:val="700233CF"/>
    <w:rsid w:val="700468D2"/>
    <w:rsid w:val="705708DB"/>
    <w:rsid w:val="7067590E"/>
    <w:rsid w:val="718722D2"/>
    <w:rsid w:val="72942959"/>
    <w:rsid w:val="73970283"/>
    <w:rsid w:val="73977AB3"/>
    <w:rsid w:val="73F8B222"/>
    <w:rsid w:val="74734C4D"/>
    <w:rsid w:val="74854B5B"/>
    <w:rsid w:val="76063B69"/>
    <w:rsid w:val="76C8536C"/>
    <w:rsid w:val="773FAF61"/>
    <w:rsid w:val="77E9454A"/>
    <w:rsid w:val="78543BF9"/>
    <w:rsid w:val="78F556E2"/>
    <w:rsid w:val="799A54C9"/>
    <w:rsid w:val="79A64125"/>
    <w:rsid w:val="79FA3F2A"/>
    <w:rsid w:val="7A59B61E"/>
    <w:rsid w:val="7B28499C"/>
    <w:rsid w:val="7B6722C9"/>
    <w:rsid w:val="7B6BC1DD"/>
    <w:rsid w:val="7BDF494E"/>
    <w:rsid w:val="7BE3EC70"/>
    <w:rsid w:val="7BE527D1"/>
    <w:rsid w:val="7C7246E3"/>
    <w:rsid w:val="7CBE5D37"/>
    <w:rsid w:val="7CDF7B87"/>
    <w:rsid w:val="7D1AE755"/>
    <w:rsid w:val="7D3FC31B"/>
    <w:rsid w:val="7EBD57FD"/>
    <w:rsid w:val="7EDCC374"/>
    <w:rsid w:val="7EDFE244"/>
    <w:rsid w:val="7EF3242D"/>
    <w:rsid w:val="7EFF52FA"/>
    <w:rsid w:val="7F806886"/>
    <w:rsid w:val="7F9441DB"/>
    <w:rsid w:val="7FAD141F"/>
    <w:rsid w:val="7FC7E5E8"/>
    <w:rsid w:val="7FEE4E1E"/>
    <w:rsid w:val="7FFA931B"/>
    <w:rsid w:val="83FF4C2B"/>
    <w:rsid w:val="8EF32A6C"/>
    <w:rsid w:val="8EFBC207"/>
    <w:rsid w:val="97FB46F2"/>
    <w:rsid w:val="98DEA43A"/>
    <w:rsid w:val="9BE9743F"/>
    <w:rsid w:val="9FD6D223"/>
    <w:rsid w:val="A6EFB6D2"/>
    <w:rsid w:val="AFEC6A8C"/>
    <w:rsid w:val="B7AC789F"/>
    <w:rsid w:val="BD5BC14A"/>
    <w:rsid w:val="BD632EF8"/>
    <w:rsid w:val="BDAB67EE"/>
    <w:rsid w:val="BDF73469"/>
    <w:rsid w:val="BE6BE508"/>
    <w:rsid w:val="BEBF0F66"/>
    <w:rsid w:val="BECFF4EC"/>
    <w:rsid w:val="BFEB8B55"/>
    <w:rsid w:val="BFEEA86F"/>
    <w:rsid w:val="BFEF623B"/>
    <w:rsid w:val="C1BD537A"/>
    <w:rsid w:val="C7DF5E3C"/>
    <w:rsid w:val="C7ED883F"/>
    <w:rsid w:val="CEEF8619"/>
    <w:rsid w:val="DABF032D"/>
    <w:rsid w:val="DB7D2C03"/>
    <w:rsid w:val="DBFFA68E"/>
    <w:rsid w:val="DE3573B0"/>
    <w:rsid w:val="DEEFCC91"/>
    <w:rsid w:val="DFB75B57"/>
    <w:rsid w:val="DFD5084E"/>
    <w:rsid w:val="DFFBAD19"/>
    <w:rsid w:val="E7B2EC02"/>
    <w:rsid w:val="E9FBFBA2"/>
    <w:rsid w:val="EBD56D93"/>
    <w:rsid w:val="EEBF3383"/>
    <w:rsid w:val="EFBB46AB"/>
    <w:rsid w:val="EFDB17CF"/>
    <w:rsid w:val="F2FD5E8C"/>
    <w:rsid w:val="F3776D3B"/>
    <w:rsid w:val="F3BBED13"/>
    <w:rsid w:val="F57F6DDC"/>
    <w:rsid w:val="F7FD83BC"/>
    <w:rsid w:val="F96E11E2"/>
    <w:rsid w:val="F97EAE30"/>
    <w:rsid w:val="F9BECA32"/>
    <w:rsid w:val="F9FB5202"/>
    <w:rsid w:val="F9FF864D"/>
    <w:rsid w:val="FB3913A2"/>
    <w:rsid w:val="FB7CFFB7"/>
    <w:rsid w:val="FBBEF62E"/>
    <w:rsid w:val="FBEFB042"/>
    <w:rsid w:val="FC3D70E4"/>
    <w:rsid w:val="FDFFDCD8"/>
    <w:rsid w:val="FEBF1FC7"/>
    <w:rsid w:val="FEEDDA2D"/>
    <w:rsid w:val="FFE7DC78"/>
    <w:rsid w:val="FFF30ED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en-US" w:bidi="ar-SA"/>
    </w:rPr>
  </w:style>
  <w:style w:type="paragraph" w:styleId="5">
    <w:name w:val="heading 1"/>
    <w:basedOn w:val="1"/>
    <w:next w:val="1"/>
    <w:link w:val="18"/>
    <w:qFormat/>
    <w:uiPriority w:val="9"/>
    <w:pPr>
      <w:widowControl w:val="0"/>
      <w:spacing w:line="560" w:lineRule="exact"/>
      <w:jc w:val="center"/>
      <w:textAlignment w:val="center"/>
      <w:outlineLvl w:val="0"/>
    </w:pPr>
    <w:rPr>
      <w:rFonts w:ascii="Cambria" w:hAnsi="Cambria" w:eastAsia="方正小标宋简体"/>
      <w:bCs/>
      <w:kern w:val="32"/>
      <w:sz w:val="44"/>
      <w:szCs w:val="32"/>
    </w:rPr>
  </w:style>
  <w:style w:type="character" w:default="1" w:styleId="13">
    <w:name w:val="Default Paragraph Font"/>
    <w:unhideWhenUsed/>
    <w:qFormat/>
    <w:uiPriority w:val="1"/>
  </w:style>
  <w:style w:type="table" w:default="1" w:styleId="12">
    <w:name w:val="Normal Table"/>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Body Text Indent 2"/>
    <w:basedOn w:val="1"/>
    <w:next w:val="3"/>
    <w:qFormat/>
    <w:uiPriority w:val="0"/>
    <w:pPr>
      <w:spacing w:line="480" w:lineRule="auto"/>
      <w:ind w:left="420" w:leftChars="200"/>
    </w:pPr>
  </w:style>
  <w:style w:type="paragraph" w:styleId="3">
    <w:name w:val="Body Text"/>
    <w:basedOn w:val="1"/>
    <w:next w:val="4"/>
    <w:semiHidden/>
    <w:qFormat/>
    <w:uiPriority w:val="0"/>
    <w:rPr>
      <w:rFonts w:ascii="Times New Roman" w:hAnsi="Times New Roman" w:eastAsia="Times New Roman" w:cs="Times New Roman"/>
      <w:sz w:val="31"/>
      <w:szCs w:val="31"/>
    </w:rPr>
  </w:style>
  <w:style w:type="paragraph" w:customStyle="1" w:styleId="4">
    <w:name w:val="p0"/>
    <w:basedOn w:val="1"/>
    <w:qFormat/>
    <w:uiPriority w:val="0"/>
    <w:rPr>
      <w:rFonts w:ascii="Calibri" w:hAnsi="Calibri" w:cs="宋体"/>
    </w:rPr>
  </w:style>
  <w:style w:type="paragraph" w:styleId="6">
    <w:name w:val="annotation text"/>
    <w:basedOn w:val="1"/>
    <w:link w:val="20"/>
    <w:qFormat/>
    <w:uiPriority w:val="0"/>
  </w:style>
  <w:style w:type="paragraph" w:styleId="7">
    <w:name w:val="footer"/>
    <w:basedOn w:val="1"/>
    <w:unhideWhenUsed/>
    <w:qFormat/>
    <w:uiPriority w:val="99"/>
    <w:pPr>
      <w:tabs>
        <w:tab w:val="center" w:pos="4153"/>
        <w:tab w:val="right" w:pos="8306"/>
      </w:tabs>
    </w:pPr>
    <w:rPr>
      <w:rFonts w:asciiTheme="minorHAnsi" w:hAnsiTheme="minorHAnsi" w:eastAsiaTheme="minorEastAsia" w:cstheme="minorBidi"/>
      <w:sz w:val="18"/>
      <w:szCs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pPr>
    <w:rPr>
      <w:sz w:val="18"/>
    </w:rPr>
  </w:style>
  <w:style w:type="paragraph" w:styleId="9">
    <w:name w:val="Normal (Web)"/>
    <w:basedOn w:val="1"/>
    <w:qFormat/>
    <w:uiPriority w:val="0"/>
    <w:pPr>
      <w:spacing w:beforeAutospacing="1" w:afterAutospacing="1"/>
    </w:pPr>
    <w:rPr>
      <w:rFonts w:cs="Times New Roman"/>
      <w:sz w:val="24"/>
      <w:lang w:eastAsia="zh-CN"/>
    </w:rPr>
  </w:style>
  <w:style w:type="paragraph" w:styleId="10">
    <w:name w:val="index 1"/>
    <w:basedOn w:val="1"/>
    <w:next w:val="1"/>
    <w:qFormat/>
    <w:uiPriority w:val="0"/>
    <w:pPr>
      <w:spacing w:line="500" w:lineRule="exact"/>
      <w:ind w:firstLine="200" w:firstLineChars="200"/>
    </w:pPr>
    <w:rPr>
      <w:rFonts w:ascii="Times New Roman" w:hAnsi="Times New Roman"/>
      <w:sz w:val="28"/>
    </w:rPr>
  </w:style>
  <w:style w:type="paragraph" w:styleId="11">
    <w:name w:val="annotation subject"/>
    <w:basedOn w:val="6"/>
    <w:next w:val="6"/>
    <w:link w:val="21"/>
    <w:qFormat/>
    <w:uiPriority w:val="0"/>
    <w:rPr>
      <w:b/>
      <w:bCs/>
    </w:rPr>
  </w:style>
  <w:style w:type="character" w:styleId="14">
    <w:name w:val="Emphasis"/>
    <w:basedOn w:val="13"/>
    <w:qFormat/>
    <w:uiPriority w:val="0"/>
    <w:rPr>
      <w:i/>
    </w:rPr>
  </w:style>
  <w:style w:type="character" w:styleId="15">
    <w:name w:val="annotation reference"/>
    <w:basedOn w:val="13"/>
    <w:qFormat/>
    <w:uiPriority w:val="0"/>
    <w:rPr>
      <w:sz w:val="21"/>
      <w:szCs w:val="21"/>
    </w:rPr>
  </w:style>
  <w:style w:type="paragraph" w:customStyle="1" w:styleId="16">
    <w:name w:val="纯文本1"/>
    <w:basedOn w:val="17"/>
    <w:qFormat/>
    <w:uiPriority w:val="0"/>
    <w:rPr>
      <w:rFonts w:ascii="宋体" w:hAnsi="Courier New" w:cs="Courier New"/>
      <w:szCs w:val="21"/>
    </w:rPr>
  </w:style>
  <w:style w:type="paragraph" w:customStyle="1" w:styleId="17">
    <w:name w:val="正文 New New New New New New New New New New New"/>
    <w:next w:val="16"/>
    <w:qFormat/>
    <w:uiPriority w:val="0"/>
    <w:pPr>
      <w:widowControl w:val="0"/>
      <w:jc w:val="both"/>
    </w:pPr>
    <w:rPr>
      <w:rFonts w:ascii="Times New Roman" w:hAnsi="Times New Roman" w:eastAsia="宋体" w:cs="Times New Roman"/>
      <w:kern w:val="2"/>
      <w:sz w:val="21"/>
      <w:szCs w:val="22"/>
      <w:lang w:val="en-US" w:eastAsia="zh-CN" w:bidi="ar-SA"/>
    </w:rPr>
  </w:style>
  <w:style w:type="character" w:customStyle="1" w:styleId="18">
    <w:name w:val="标题 1 字符"/>
    <w:link w:val="5"/>
    <w:qFormat/>
    <w:uiPriority w:val="9"/>
    <w:rPr>
      <w:rFonts w:ascii="Cambria" w:hAnsi="Cambria" w:eastAsia="方正小标宋简体"/>
      <w:bCs/>
      <w:kern w:val="32"/>
      <w:sz w:val="44"/>
      <w:szCs w:val="32"/>
    </w:rPr>
  </w:style>
  <w:style w:type="paragraph" w:customStyle="1" w:styleId="19">
    <w:name w:val="页脚1"/>
    <w:basedOn w:val="1"/>
    <w:qFormat/>
    <w:uiPriority w:val="0"/>
    <w:pPr>
      <w:tabs>
        <w:tab w:val="center" w:pos="4153"/>
        <w:tab w:val="right" w:pos="8306"/>
      </w:tabs>
    </w:pPr>
    <w:rPr>
      <w:sz w:val="18"/>
      <w:szCs w:val="18"/>
    </w:rPr>
  </w:style>
  <w:style w:type="character" w:customStyle="1" w:styleId="20">
    <w:name w:val="批注文字 字符"/>
    <w:basedOn w:val="13"/>
    <w:link w:val="6"/>
    <w:qFormat/>
    <w:uiPriority w:val="0"/>
    <w:rPr>
      <w:rFonts w:ascii="Arial" w:hAnsi="Arial" w:eastAsia="Arial" w:cs="Arial"/>
      <w:snapToGrid w:val="0"/>
      <w:color w:val="000000"/>
      <w:sz w:val="21"/>
      <w:szCs w:val="21"/>
      <w:lang w:eastAsia="en-US"/>
    </w:rPr>
  </w:style>
  <w:style w:type="character" w:customStyle="1" w:styleId="21">
    <w:name w:val="批注主题 字符"/>
    <w:basedOn w:val="20"/>
    <w:link w:val="11"/>
    <w:qFormat/>
    <w:uiPriority w:val="0"/>
    <w:rPr>
      <w:rFonts w:ascii="Arial" w:hAnsi="Arial" w:eastAsia="Arial" w:cs="Arial"/>
      <w:b/>
      <w:bCs/>
      <w:snapToGrid w:val="0"/>
      <w:color w:val="000000"/>
      <w:sz w:val="21"/>
      <w:szCs w:val="21"/>
      <w:lang w:eastAsia="en-U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29</Pages>
  <Words>2447</Words>
  <Characters>13954</Characters>
  <Lines>116</Lines>
  <Paragraphs>32</Paragraphs>
  <TotalTime>1</TotalTime>
  <ScaleCrop>false</ScaleCrop>
  <LinksUpToDate>false</LinksUpToDate>
  <CharactersWithSpaces>16369</CharactersWithSpaces>
  <Application>WPS Office_11.1.0.10161_F1E327BC-269C-435d-A152-05C5408002CA</Application>
  <DocSecurity>1</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2018-07-14T07:11:00Z</dcterms:created>
  <dc:creator>d</dc:creator>
  <cp:lastModifiedBy>WPS_1658081839</cp:lastModifiedBy>
  <cp:lastPrinted>2024-08-06T12:21:00Z</cp:lastPrinted>
  <dcterms:modified xsi:type="dcterms:W3CDTF">2024-08-05T18:27:43Z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2052-11.1.0.10161</vt:lpwstr>
  </property>
  <property fmtid="{D5CDD505-2E9C-101B-9397-08002B2CF9AE}" pid="3" name="ICV">
    <vt:lpwstr>75ACCC95B9A04F0B8B5E5B46D6CCA4E0_12</vt:lpwstr>
  </property>
</Properties>
</file>