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BD09A">
      <w:pPr>
        <w:spacing w:line="660" w:lineRule="exact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附件1：</w:t>
      </w:r>
    </w:p>
    <w:p w14:paraId="7CCA7D9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kern w:val="0"/>
          <w:sz w:val="36"/>
          <w:szCs w:val="36"/>
          <w:lang w:eastAsia="zh-CN"/>
        </w:rPr>
        <w:t>庆阳</w:t>
      </w:r>
      <w:r>
        <w:rPr>
          <w:rFonts w:hint="eastAsia" w:asciiTheme="minorEastAsia" w:hAnsiTheme="minorEastAsia"/>
          <w:b/>
          <w:kern w:val="0"/>
          <w:sz w:val="36"/>
          <w:szCs w:val="36"/>
        </w:rPr>
        <w:t>市知识产权纠纷调解员申请表</w:t>
      </w:r>
    </w:p>
    <w:bookmarkEnd w:id="0"/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88"/>
        <w:gridCol w:w="1177"/>
        <w:gridCol w:w="1144"/>
        <w:gridCol w:w="1619"/>
        <w:gridCol w:w="1253"/>
        <w:gridCol w:w="1987"/>
      </w:tblGrid>
      <w:tr w14:paraId="4D8D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27E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  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E6BA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A4F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性  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0E16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A3D5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9570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04A9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（照片）</w:t>
            </w:r>
          </w:p>
        </w:tc>
      </w:tr>
      <w:tr w14:paraId="0934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8A09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民  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37EC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E163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政治</w:t>
            </w:r>
          </w:p>
          <w:p w14:paraId="4B3C61C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0342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8AFB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参加工作</w:t>
            </w:r>
          </w:p>
          <w:p w14:paraId="4345F900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时间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1629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7C89"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6042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455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  任</w:t>
            </w:r>
          </w:p>
          <w:p w14:paraId="743D16CF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职  务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D5C7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3904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从事知识产权工作年限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DE0A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F249"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3634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561C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毕  业</w:t>
            </w:r>
          </w:p>
          <w:p w14:paraId="5C56783C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院  校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737F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93E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  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EE5E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F131"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43F5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BC6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证件类型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8DF1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FAF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CDDD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79A1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DCE7D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  话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6CDF3E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36509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地  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1209F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7764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6DACB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手  机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D90D2">
            <w:pPr>
              <w:spacing w:line="2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97429">
            <w:pPr>
              <w:spacing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6A95E">
            <w:pPr>
              <w:spacing w:line="2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6B8F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2B2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知识产权（法律）相关执业资格、专业技术职称</w:t>
            </w:r>
          </w:p>
        </w:tc>
        <w:tc>
          <w:tcPr>
            <w:tcW w:w="8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FAED">
            <w:pPr>
              <w:spacing w:line="2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9B3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EC80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工作单位</w:t>
            </w:r>
          </w:p>
        </w:tc>
        <w:tc>
          <w:tcPr>
            <w:tcW w:w="816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E8C0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130B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A308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单位类别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4158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□高等院校        □科研院所        □企业</w:t>
            </w:r>
          </w:p>
          <w:p w14:paraId="721092BE">
            <w:pPr>
              <w:spacing w:line="36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□服务机构        □行业协会         □其他</w:t>
            </w:r>
          </w:p>
        </w:tc>
      </w:tr>
      <w:tr w14:paraId="20C8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41E0">
            <w:pPr>
              <w:spacing w:line="360" w:lineRule="exact"/>
              <w:rPr>
                <w:rFonts w:ascii="宋体" w:hAnsi="宋体" w:eastAsia="宋体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4"/>
                <w:sz w:val="28"/>
                <w:szCs w:val="28"/>
              </w:rPr>
              <w:t>擅长知识产权领域(可多选)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AD38">
            <w:pPr>
              <w:spacing w:line="360" w:lineRule="exact"/>
              <w:rPr>
                <w:rFonts w:ascii="宋体" w:hAnsi="宋体" w:eastAsia="宋体" w:cs="Times New Roman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□发明专利  □实用新型专利  □工业品外观设计 </w:t>
            </w:r>
          </w:p>
          <w:p w14:paraId="5F4FE758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□商标      □商业秘密      □版权 </w:t>
            </w:r>
          </w:p>
          <w:p w14:paraId="530367A8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□地理标志  □植物新品种   □集成电路布图设计</w:t>
            </w:r>
          </w:p>
          <w:p w14:paraId="764EC3D5">
            <w:pPr>
              <w:spacing w:line="360" w:lineRule="exact"/>
              <w:rPr>
                <w:rFonts w:ascii="宋体" w:hAnsi="宋体" w:eastAsia="宋体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□其他                            </w:t>
            </w:r>
          </w:p>
        </w:tc>
      </w:tr>
      <w:tr w14:paraId="26E5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CD4B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擅长专业技术领域</w:t>
            </w:r>
            <w:r>
              <w:rPr>
                <w:rFonts w:hint="eastAsia" w:ascii="宋体" w:hAnsi="宋体" w:eastAsia="宋体"/>
                <w:kern w:val="24"/>
                <w:sz w:val="28"/>
                <w:szCs w:val="28"/>
              </w:rPr>
              <w:t>(可多选)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D1B3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□机械     □电学     □通信     □医药</w:t>
            </w:r>
          </w:p>
          <w:p w14:paraId="5C7A03AA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□化学     □材料     □工业设计 □光电技术</w:t>
            </w:r>
          </w:p>
          <w:p w14:paraId="7B52DB29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□其他：        </w:t>
            </w:r>
          </w:p>
        </w:tc>
      </w:tr>
      <w:tr w14:paraId="0B32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E6B1">
            <w:pPr>
              <w:spacing w:line="360" w:lineRule="exact"/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个人简历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BF85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</w:p>
        </w:tc>
      </w:tr>
      <w:tr w14:paraId="54AC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8778">
            <w:pPr>
              <w:spacing w:line="360" w:lineRule="exact"/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近年从事知识产权相关工作的情况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BD77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 xml:space="preserve">                                                                        </w:t>
            </w:r>
          </w:p>
        </w:tc>
      </w:tr>
      <w:tr w14:paraId="0691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5EC5">
            <w:pPr>
              <w:spacing w:line="360" w:lineRule="exact"/>
              <w:rPr>
                <w:rFonts w:ascii="宋体" w:hAnsi="宋体" w:eastAsia="宋体"/>
                <w:color w:val="000000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4"/>
                <w:sz w:val="28"/>
                <w:szCs w:val="28"/>
              </w:rPr>
              <w:t>主要业绩、研究成果、获奖情况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D49A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</w:p>
        </w:tc>
      </w:tr>
      <w:tr w14:paraId="4960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7FA4"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本人保证以上所填内容属实。</w:t>
            </w:r>
          </w:p>
          <w:p w14:paraId="10D0E52B"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  签 名：</w:t>
            </w:r>
          </w:p>
          <w:p w14:paraId="5DD0C249">
            <w:pPr>
              <w:spacing w:line="360" w:lineRule="exact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年  月  日</w:t>
            </w:r>
          </w:p>
        </w:tc>
      </w:tr>
      <w:tr w14:paraId="6D11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B6F5">
            <w:pPr>
              <w:rPr>
                <w:rFonts w:ascii="宋体" w:hAnsi="宋体" w:eastAsia="宋体" w:cs="Times New Roman"/>
                <w:sz w:val="18"/>
              </w:rPr>
            </w:pPr>
          </w:p>
          <w:p w14:paraId="53801F9E"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所在单位意见</w:t>
            </w:r>
          </w:p>
          <w:p w14:paraId="39B0D01D">
            <w:pPr>
              <w:ind w:firstLine="6160" w:firstLineChars="22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盖  章</w:t>
            </w:r>
          </w:p>
          <w:p w14:paraId="77A70C3F">
            <w:pPr>
              <w:ind w:firstLine="5880" w:firstLineChars="2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  月  日</w:t>
            </w:r>
          </w:p>
        </w:tc>
      </w:tr>
      <w:tr w14:paraId="6E43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3B50">
            <w:pPr>
              <w:spacing w:line="400" w:lineRule="exact"/>
              <w:rPr>
                <w:rFonts w:hint="eastAsia" w:ascii="宋体" w:hAnsi="宋体" w:eastAsia="宋体" w:cs="Times New Roman"/>
                <w:sz w:val="18"/>
              </w:rPr>
            </w:pPr>
          </w:p>
          <w:p w14:paraId="30E92BDD">
            <w:pPr>
              <w:spacing w:line="40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  <w:lang w:eastAsia="zh-CN"/>
              </w:rPr>
              <w:t>庆阳</w:t>
            </w:r>
            <w:r>
              <w:rPr>
                <w:rFonts w:hint="eastAsia" w:ascii="仿宋_GB2312" w:hAnsi="Calibri"/>
                <w:sz w:val="28"/>
                <w:szCs w:val="28"/>
              </w:rPr>
              <w:t>市市场监督管理局知识产权保护</w:t>
            </w:r>
            <w:r>
              <w:rPr>
                <w:rFonts w:hint="eastAsia" w:ascii="仿宋_GB2312" w:hAnsi="Calibri"/>
                <w:sz w:val="28"/>
                <w:szCs w:val="28"/>
                <w:lang w:eastAsia="zh-CN"/>
              </w:rPr>
              <w:t>运用</w:t>
            </w:r>
            <w:r>
              <w:rPr>
                <w:rFonts w:hint="eastAsia" w:ascii="仿宋_GB2312" w:hAnsi="Calibri"/>
                <w:sz w:val="28"/>
                <w:szCs w:val="28"/>
              </w:rPr>
              <w:t>科意见：</w:t>
            </w:r>
          </w:p>
          <w:p w14:paraId="41DB6947">
            <w:pPr>
              <w:spacing w:line="400" w:lineRule="exact"/>
              <w:ind w:firstLine="280" w:firstLineChars="100"/>
              <w:rPr>
                <w:rFonts w:ascii="仿宋_GB2312" w:hAnsi="Calibri"/>
                <w:sz w:val="28"/>
                <w:szCs w:val="28"/>
              </w:rPr>
            </w:pPr>
          </w:p>
          <w:p w14:paraId="18DA1129">
            <w:pPr>
              <w:spacing w:line="400" w:lineRule="exact"/>
              <w:ind w:firstLine="280" w:firstLineChars="1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 xml:space="preserve">                                      </w:t>
            </w:r>
          </w:p>
          <w:p w14:paraId="54719EDA">
            <w:pPr>
              <w:spacing w:line="400" w:lineRule="exact"/>
              <w:ind w:firstLine="5600" w:firstLineChars="20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 xml:space="preserve">   盖  章</w:t>
            </w:r>
          </w:p>
          <w:p w14:paraId="2B3D8389">
            <w:pPr>
              <w:spacing w:line="400" w:lineRule="exact"/>
              <w:ind w:firstLine="5880" w:firstLineChars="21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年  月  日</w:t>
            </w:r>
          </w:p>
        </w:tc>
      </w:tr>
      <w:tr w14:paraId="0A33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0442">
            <w:pPr>
              <w:rPr>
                <w:rFonts w:ascii="宋体" w:hAnsi="宋体" w:eastAsia="宋体" w:cs="Times New Roman"/>
                <w:sz w:val="18"/>
              </w:rPr>
            </w:pPr>
          </w:p>
          <w:p w14:paraId="27C08130"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备注：</w:t>
            </w:r>
          </w:p>
        </w:tc>
      </w:tr>
    </w:tbl>
    <w:p w14:paraId="47BF16C8">
      <w:pPr>
        <w:spacing w:line="400" w:lineRule="exact"/>
      </w:pPr>
      <w:r>
        <w:rPr>
          <w:rFonts w:hint="eastAsia" w:ascii="仿宋_GB2312" w:hAnsi="Calibri"/>
          <w:b/>
          <w:bCs/>
          <w:sz w:val="24"/>
          <w:szCs w:val="24"/>
        </w:rPr>
        <w:t>填表说明：</w:t>
      </w:r>
      <w:r>
        <w:rPr>
          <w:rFonts w:hint="eastAsia" w:ascii="仿宋_GB2312" w:hAnsi="Calibri"/>
          <w:sz w:val="24"/>
          <w:szCs w:val="24"/>
        </w:rPr>
        <w:t>“个人简历”、“近年从事知识产权相关工作情况”和“</w:t>
      </w:r>
      <w:r>
        <w:rPr>
          <w:rFonts w:hint="eastAsia" w:ascii="宋体" w:hAnsi="宋体" w:eastAsia="宋体"/>
          <w:color w:val="000000"/>
          <w:kern w:val="24"/>
          <w:sz w:val="24"/>
          <w:szCs w:val="24"/>
        </w:rPr>
        <w:t>主要业绩、研究成果、获奖情况</w:t>
      </w:r>
      <w:r>
        <w:rPr>
          <w:rFonts w:hint="eastAsia" w:ascii="仿宋_GB2312" w:hAnsi="Calibri"/>
          <w:sz w:val="24"/>
          <w:szCs w:val="24"/>
        </w:rPr>
        <w:t>”填写内容应突出重点，简明扼要。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3569"/>
    <w:rsid w:val="060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2024-11-05T02:35:00Z</dcterms:created>
  <dc:creator>大雪</dc:creator>
  <cp:lastModifiedBy>大雪</cp:lastModifiedBy>
  <dcterms:modified xsi:type="dcterms:W3CDTF">2024-11-05T02:36:32Z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5C4F97593BD54CA0A015ED16B973CD15_11</vt:lpwstr>
  </property>
</Properties>
</file>