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2726C">
      <w:pPr>
        <w:spacing w:line="660" w:lineRule="exact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附件2：</w:t>
      </w:r>
    </w:p>
    <w:p w14:paraId="2503A234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kern w:val="0"/>
          <w:sz w:val="36"/>
          <w:szCs w:val="36"/>
          <w:lang w:eastAsia="zh-CN"/>
        </w:rPr>
        <w:t>庆阳</w:t>
      </w:r>
      <w:r>
        <w:rPr>
          <w:rFonts w:hint="eastAsia" w:asciiTheme="minorEastAsia" w:hAnsiTheme="minorEastAsia"/>
          <w:b/>
          <w:kern w:val="0"/>
          <w:sz w:val="36"/>
          <w:szCs w:val="36"/>
        </w:rPr>
        <w:t>市知识产权纠纷处理技术调查官员申请表</w:t>
      </w:r>
    </w:p>
    <w:bookmarkEnd w:id="0"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88"/>
        <w:gridCol w:w="1177"/>
        <w:gridCol w:w="1144"/>
        <w:gridCol w:w="1619"/>
        <w:gridCol w:w="1253"/>
        <w:gridCol w:w="1987"/>
      </w:tblGrid>
      <w:tr w14:paraId="0A24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0E40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  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01D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9E76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  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A767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ED6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A0F1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4638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（照片）</w:t>
            </w:r>
          </w:p>
        </w:tc>
      </w:tr>
      <w:tr w14:paraId="4A11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05A3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民  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9856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8E8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</w:t>
            </w:r>
          </w:p>
          <w:p w14:paraId="7DC9843E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3D3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B8D6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参加工作</w:t>
            </w:r>
          </w:p>
          <w:p w14:paraId="02635C12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时间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0FEA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7FD6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25E1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64A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  任</w:t>
            </w:r>
          </w:p>
          <w:p w14:paraId="12333487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职  务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49E0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0A2C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从事相关技术工作年限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8504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77F5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4CBA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65F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毕  业</w:t>
            </w:r>
          </w:p>
          <w:p w14:paraId="7FC9925E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  校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AD37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D3E2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  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CC22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EDFC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20BA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D1C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证件类型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51D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F092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C09E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28F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EA7C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  话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93FE3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8D0EB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地  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0D09A8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3607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A6FA3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手  机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E3C2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A3B3F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28A2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C49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9D9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相关执业资格、专业技术职称</w:t>
            </w:r>
          </w:p>
        </w:tc>
        <w:tc>
          <w:tcPr>
            <w:tcW w:w="8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66387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50E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BB96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工作单位</w:t>
            </w:r>
          </w:p>
        </w:tc>
        <w:tc>
          <w:tcPr>
            <w:tcW w:w="816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1F64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73DD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6F1E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单位类别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8873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□高等院校        □科研院所        □企业</w:t>
            </w:r>
          </w:p>
          <w:p w14:paraId="68F73EA5">
            <w:pPr>
              <w:spacing w:line="36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□服务机构        □行业协会         □其他</w:t>
            </w:r>
          </w:p>
        </w:tc>
      </w:tr>
      <w:tr w14:paraId="043D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FC45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擅长专业技术领域</w:t>
            </w:r>
            <w:r>
              <w:rPr>
                <w:rFonts w:hint="eastAsia" w:ascii="宋体" w:hAnsi="宋体" w:eastAsia="宋体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18F8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□机械     □电学     □通信     □医药</w:t>
            </w:r>
          </w:p>
          <w:p w14:paraId="79915219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□化学     □材料     □工业设计 □光电技术</w:t>
            </w:r>
          </w:p>
          <w:p w14:paraId="646C9460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□其他：        </w:t>
            </w:r>
          </w:p>
        </w:tc>
      </w:tr>
      <w:tr w14:paraId="7648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2830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个人简历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E01E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</w:p>
        </w:tc>
      </w:tr>
      <w:tr w14:paraId="68C4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026A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连续从事 相关技术工作情况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A5AB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                                                                        </w:t>
            </w:r>
          </w:p>
        </w:tc>
      </w:tr>
      <w:tr w14:paraId="45BE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4365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主要业绩、研究成果、获奖情况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D625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</w:p>
        </w:tc>
      </w:tr>
      <w:tr w14:paraId="4E2E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4B93"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本人保证以上所填内容属实。</w:t>
            </w:r>
          </w:p>
          <w:p w14:paraId="166BF50F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签 名：</w:t>
            </w:r>
          </w:p>
          <w:p w14:paraId="208CA5DF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年  月  日</w:t>
            </w:r>
          </w:p>
        </w:tc>
      </w:tr>
      <w:tr w14:paraId="1666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A5D71">
            <w:pPr>
              <w:rPr>
                <w:rFonts w:ascii="宋体" w:hAnsi="宋体" w:eastAsia="宋体" w:cs="Times New Roman"/>
                <w:sz w:val="18"/>
              </w:rPr>
            </w:pPr>
          </w:p>
          <w:p w14:paraId="0560C949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所在单位意见</w:t>
            </w:r>
          </w:p>
          <w:p w14:paraId="5D3C890A">
            <w:pPr>
              <w:ind w:firstLine="6160" w:firstLineChars="22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盖  章</w:t>
            </w:r>
          </w:p>
          <w:p w14:paraId="01A1429E">
            <w:pPr>
              <w:ind w:firstLine="5880" w:firstLineChars="2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月  日</w:t>
            </w:r>
          </w:p>
        </w:tc>
      </w:tr>
      <w:tr w14:paraId="757A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BA41">
            <w:pPr>
              <w:spacing w:line="400" w:lineRule="exact"/>
              <w:rPr>
                <w:rFonts w:hint="eastAsia" w:ascii="宋体" w:hAnsi="宋体" w:eastAsia="宋体" w:cs="Times New Roman"/>
                <w:sz w:val="18"/>
              </w:rPr>
            </w:pPr>
          </w:p>
          <w:p w14:paraId="4A17A8C7">
            <w:pPr>
              <w:spacing w:line="40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东莞市市场监督管理局知识产权保护科意见：</w:t>
            </w:r>
          </w:p>
          <w:p w14:paraId="0C8E897C">
            <w:pPr>
              <w:spacing w:line="400" w:lineRule="exact"/>
              <w:ind w:firstLine="280" w:firstLineChars="100"/>
              <w:rPr>
                <w:rFonts w:ascii="仿宋_GB2312" w:hAnsi="Calibri"/>
                <w:sz w:val="28"/>
                <w:szCs w:val="28"/>
              </w:rPr>
            </w:pPr>
          </w:p>
          <w:p w14:paraId="078D1C55">
            <w:pPr>
              <w:spacing w:line="400" w:lineRule="exact"/>
              <w:ind w:firstLine="280" w:firstLineChars="1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 xml:space="preserve">                                      </w:t>
            </w:r>
          </w:p>
          <w:p w14:paraId="30AB8BB2">
            <w:pPr>
              <w:spacing w:line="400" w:lineRule="exact"/>
              <w:ind w:firstLine="5600" w:firstLineChars="20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 xml:space="preserve">   盖  章</w:t>
            </w:r>
          </w:p>
          <w:p w14:paraId="3043436D">
            <w:pPr>
              <w:spacing w:line="400" w:lineRule="exact"/>
              <w:ind w:firstLine="5880" w:firstLineChars="2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年  月  日</w:t>
            </w:r>
          </w:p>
        </w:tc>
      </w:tr>
      <w:tr w14:paraId="6EFB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510F">
            <w:pPr>
              <w:rPr>
                <w:rFonts w:ascii="宋体" w:hAnsi="宋体" w:eastAsia="宋体" w:cs="Times New Roman"/>
                <w:sz w:val="18"/>
              </w:rPr>
            </w:pPr>
          </w:p>
          <w:p w14:paraId="1CE520B0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备注：</w:t>
            </w:r>
          </w:p>
        </w:tc>
      </w:tr>
    </w:tbl>
    <w:p w14:paraId="61550A0A">
      <w:pPr>
        <w:spacing w:line="400" w:lineRule="exact"/>
        <w:rPr>
          <w:rFonts w:ascii="仿宋_GB2312" w:hAnsi="Calibri"/>
          <w:b/>
          <w:bCs/>
          <w:sz w:val="24"/>
          <w:szCs w:val="24"/>
        </w:rPr>
      </w:pPr>
    </w:p>
    <w:p w14:paraId="41AB384F">
      <w:pPr>
        <w:spacing w:line="400" w:lineRule="exact"/>
        <w:rPr>
          <w:rFonts w:ascii="仿宋_GB2312" w:hAnsi="Calibri"/>
          <w:sz w:val="24"/>
          <w:szCs w:val="24"/>
        </w:rPr>
      </w:pPr>
      <w:r>
        <w:rPr>
          <w:rFonts w:hint="eastAsia" w:ascii="仿宋_GB2312" w:hAnsi="Calibri"/>
          <w:b/>
          <w:bCs/>
          <w:sz w:val="24"/>
          <w:szCs w:val="24"/>
        </w:rPr>
        <w:t>填表说明</w:t>
      </w:r>
      <w:r>
        <w:rPr>
          <w:rFonts w:hint="eastAsia" w:ascii="仿宋_GB2312" w:hAnsi="Calibri"/>
          <w:sz w:val="24"/>
          <w:szCs w:val="24"/>
        </w:rPr>
        <w:t>：“个人简历”、“</w:t>
      </w:r>
      <w:r>
        <w:rPr>
          <w:rFonts w:hint="eastAsia" w:ascii="宋体" w:hAnsi="宋体" w:eastAsia="宋体"/>
          <w:color w:val="000000"/>
          <w:kern w:val="24"/>
          <w:sz w:val="24"/>
          <w:szCs w:val="24"/>
        </w:rPr>
        <w:t>连续从事相关技术工作情况</w:t>
      </w:r>
      <w:r>
        <w:rPr>
          <w:rFonts w:hint="eastAsia" w:ascii="仿宋_GB2312" w:hAnsi="Calibri"/>
          <w:sz w:val="24"/>
          <w:szCs w:val="24"/>
        </w:rPr>
        <w:t>”和“</w:t>
      </w:r>
      <w:r>
        <w:rPr>
          <w:rFonts w:hint="eastAsia" w:ascii="宋体" w:hAnsi="宋体" w:eastAsia="宋体"/>
          <w:color w:val="000000"/>
          <w:kern w:val="24"/>
          <w:sz w:val="24"/>
          <w:szCs w:val="24"/>
        </w:rPr>
        <w:t>主要业绩、研究成果、获奖情况</w:t>
      </w:r>
      <w:r>
        <w:rPr>
          <w:rFonts w:hint="eastAsia" w:ascii="仿宋_GB2312" w:hAnsi="Calibri"/>
          <w:sz w:val="24"/>
          <w:szCs w:val="24"/>
        </w:rPr>
        <w:t>”填写内容应突出重点，简明扼要。</w:t>
      </w:r>
    </w:p>
    <w:p w14:paraId="2ED43308"/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E4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2720340</wp:posOffset>
              </wp:positionH>
              <wp:positionV relativeFrom="paragraph">
                <wp:posOffset>-37465</wp:posOffset>
              </wp:positionV>
              <wp:extent cx="111760" cy="1835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5BE00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2pt;margin-top:-2.95pt;height:14.45pt;width:8.8pt;mso-position-horizontal-relative:margin;z-index:251659264;mso-width-relative:page;mso-height-relative:page;" filled="f" stroked="f" coordsize="21600,21600" o:gfxdata="UEsDBAoAAAAAAIdO4kAAAAAAAAAAAAAAAAAEAAAAZHJzL1BLAwQUAAAACACHTuJAaLj4hNgAAAAJ&#10;AQAADwAAAGRycy9kb3ducmV2LnhtbE2Py07DMBBF90j8gzVI7Fo7IVRtiNMFjx3PUiTYOfGQRNjj&#10;yHbS8veYFSxHc3TvudX2aA2b0YfBkYRsKYAhtU4P1EnYv94t1sBCVKSVcYQSvjHAtj49qVSp3YFe&#10;cN7FjqUQCqWS0Mc4lpyHtkerwtKNSOn36bxVMZ2+49qrQwq3hudCrLhVA6WGXo143WP7tZusBPMe&#10;/H0j4sd80z3E5yc+vd1mj1Ken2XiCljEY/yD4Vc/qUOdnBo3kQ7MSCjydZFQCYvLDbAEFMUqjWsk&#10;5BcCeF3x/wvqH1BLAwQUAAAACACHTuJAopfpxzYCAABhBAAADgAAAGRycy9lMm9Eb2MueG1srVTN&#10;jtMwEL4j8Q6W7zTNrlpWUdNV2aoIqWJXKoiz6ziNJdtjbKdJeQB4A05cuPNcfQ7G+emihcMeuLhf&#10;PDPfzHwz7uK21YochfMSTE7TyZQSYTgU0hxy+vHD5tUNJT4wUzAFRuT0JDy9Xb58sWhsJq6gAlUI&#10;R5DE+KyxOa1CsFmSeF4JzfwErDBoLMFpFvDTHZLCsQbZtUquptN50oArrAMuvMfbdW+kA6N7DiGU&#10;peRiDbzWwoSe1QnFArbkK2k9XXbVlqXg4b4svQhE5RQ7Dd2JSRDv45ksFyw7OGYryYcS2HNKeNKT&#10;ZtJg0gvVmgVGaif/otKSO/BQhgkHnfSNdIpgF+n0iTa7ilnR9YJSe3sR3f8/Wv7++OCILHATKDFM&#10;48DP37+df/w6//xK0ihPY32GXjuLfqF9A210He49Xsau29Lp+Iv9ELSjuKeLuKINhMegNH09RwtH&#10;U3pzPUtnkSV5DLbOh7cCNIkgpw5n10nKjlsfetfRJeYysJFK4T3LlCFNTufXs2kXcLEguTKYI7bQ&#10;lxpRaPftUP8eihO25aDfC2/5RmLyLfPhgTlcBKwXn0q4x6NUgElgQJRU4L786z7643zQSkmDi5VT&#10;/7lmTlCi3hmcHFKGEbgR7Edgan0HuKs4Daymgxjgghph6UB/whe0ilnQxAzHXDkNI7wL/XrjC+Ri&#10;teqcauvkoeoDcO8sC1uzszym6aVc1QFK2akcJep1GZTDzevmNLySuNp/fndej/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uPiE2AAAAAkBAAAPAAAAAAAAAAEAIAAAACIAAABkcnMvZG93bnJl&#10;di54bWxQSwECFAAUAAAACACHTuJAopfpxz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E5BE00"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E7667"/>
    <w:rsid w:val="532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2024-11-05T02:36:00Z</dcterms:created>
  <dc:creator>大雪</dc:creator>
  <cp:lastModifiedBy>大雪</cp:lastModifiedBy>
  <dcterms:modified xsi:type="dcterms:W3CDTF">2024-11-05T02:37:18Z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317CE0AE617B4471BF1B90F5AEA3C192_11</vt:lpwstr>
  </property>
</Properties>
</file>