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7D7B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14F5254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年度“三区”科技人才推荐表</w:t>
      </w:r>
    </w:p>
    <w:p w14:paraId="2CBED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推荐单位（盖章）：             主管部门（盖章）：                         填表日期：   年  月  日</w:t>
      </w:r>
    </w:p>
    <w:tbl>
      <w:tblPr>
        <w:tblStyle w:val="2"/>
        <w:tblW w:w="53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35"/>
        <w:gridCol w:w="524"/>
        <w:gridCol w:w="890"/>
        <w:gridCol w:w="862"/>
        <w:gridCol w:w="1388"/>
        <w:gridCol w:w="632"/>
        <w:gridCol w:w="1301"/>
        <w:gridCol w:w="904"/>
        <w:gridCol w:w="1153"/>
        <w:gridCol w:w="4502"/>
        <w:gridCol w:w="728"/>
        <w:gridCol w:w="932"/>
      </w:tblGrid>
      <w:tr w14:paraId="245A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  <w:p w14:paraId="32B4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拟派往县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拟派往村/企业/合作社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14F4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项目简介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实施期限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674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D6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38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A6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5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4E9E49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8D374-15D8-44BB-B36D-4E06D43669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317591-6C2F-42D4-8928-700FADB14BA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B84D640-C18D-424E-B8C3-D98F9042D7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4E4F"/>
    <w:rsid w:val="29E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2024-11-27T01:51:00Z</dcterms:created>
  <dc:creator>侯海亮</dc:creator>
  <cp:lastModifiedBy>侯海亮</cp:lastModifiedBy>
  <dcterms:modified xsi:type="dcterms:W3CDTF">2024-11-27T01:51:53Z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5578DDB67EB846A4BB255E011EBCE94D_11</vt:lpwstr>
  </property>
</Properties>
</file>