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0BC6D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420" w:leftChars="-200" w:right="0" w:firstLine="0" w:firstLineChars="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090E53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</w:p>
    <w:p w14:paraId="29C75A4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sz w:val="44"/>
          <w:szCs w:val="44"/>
          <w:shd w:val="clear" w:color="auto" w:fill="FFFFFF"/>
          <w:lang w:val="en-US" w:eastAsia="zh-CN"/>
        </w:rPr>
        <w:t>“我的庆阳 我的奋斗”庆阳市第三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sz w:val="44"/>
          <w:szCs w:val="44"/>
          <w:shd w:val="clear" w:color="auto" w:fill="FFFFFF"/>
        </w:rPr>
        <w:t>届网络正能量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sz w:val="44"/>
          <w:szCs w:val="44"/>
          <w:shd w:val="clear" w:color="auto" w:fill="FFFFFF"/>
          <w:lang w:val="en-US" w:eastAsia="zh-CN"/>
        </w:rPr>
        <w:t>精品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sz w:val="44"/>
          <w:szCs w:val="44"/>
          <w:shd w:val="clear" w:color="auto" w:fill="FFFFFF"/>
        </w:rPr>
        <w:t>征集展播活动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kern w:val="44"/>
          <w:sz w:val="44"/>
          <w:szCs w:val="44"/>
          <w:shd w:val="clear" w:color="auto" w:fill="FFFFFF"/>
          <w:lang w:val="en-US" w:eastAsia="zh-CN" w:bidi="ar"/>
        </w:rPr>
        <w:t>“网络正能量文字作品”</w:t>
      </w:r>
    </w:p>
    <w:p w14:paraId="3F5074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ascii="Times New Roman" w:hAnsi="Times New Roman" w:eastAsia="黑体" w:cs="Times New Roman"/>
          <w:b/>
          <w:bCs/>
          <w:spacing w:val="-17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kern w:val="44"/>
          <w:sz w:val="44"/>
          <w:szCs w:val="44"/>
          <w:shd w:val="clear" w:color="auto" w:fill="FFFFFF"/>
          <w:lang w:val="en-US" w:eastAsia="zh-CN" w:bidi="ar"/>
        </w:rPr>
        <w:t>推荐表</w:t>
      </w:r>
    </w:p>
    <w:tbl>
      <w:tblPr>
        <w:tblStyle w:val="7"/>
        <w:tblpPr w:leftFromText="180" w:rightFromText="180" w:vertAnchor="text" w:horzAnchor="page" w:tblpX="1288" w:tblpY="257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950"/>
        <w:gridCol w:w="835"/>
        <w:gridCol w:w="960"/>
        <w:gridCol w:w="1350"/>
        <w:gridCol w:w="90"/>
        <w:gridCol w:w="585"/>
        <w:gridCol w:w="1380"/>
        <w:gridCol w:w="1401"/>
      </w:tblGrid>
      <w:tr w14:paraId="2C8E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6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作者姓名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7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AC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E52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09F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2B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3B6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F4F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9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448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ABB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E9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 w14:paraId="77D5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2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推荐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人/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eastAsia="zh-CN"/>
              </w:rPr>
              <w:t>推荐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B75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B15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推荐方式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930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 w14:paraId="7095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7AB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B4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8EF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920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030C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4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文章类别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D5B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56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内容类别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54A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3C90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2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文章标题</w:t>
            </w:r>
          </w:p>
        </w:tc>
        <w:tc>
          <w:tcPr>
            <w:tcW w:w="7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A01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29CC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C5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文章链接</w:t>
            </w:r>
          </w:p>
        </w:tc>
        <w:tc>
          <w:tcPr>
            <w:tcW w:w="7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83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 w14:paraId="07EC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91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首发平台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D74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249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文章字数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F26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 w14:paraId="41F1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CA67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作者简介</w:t>
            </w:r>
          </w:p>
        </w:tc>
        <w:tc>
          <w:tcPr>
            <w:tcW w:w="7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E3FCB4">
            <w:pPr>
              <w:spacing w:line="600" w:lineRule="exac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 w14:paraId="611D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2AE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文章简介</w:t>
            </w:r>
          </w:p>
        </w:tc>
        <w:tc>
          <w:tcPr>
            <w:tcW w:w="7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E2D956">
            <w:pPr>
              <w:spacing w:line="600" w:lineRule="exac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 w14:paraId="3EF2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E6C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社会效果</w:t>
            </w:r>
          </w:p>
        </w:tc>
        <w:tc>
          <w:tcPr>
            <w:tcW w:w="7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A80C9A">
            <w:pPr>
              <w:spacing w:line="600" w:lineRule="exac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 w14:paraId="4236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0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推荐单位</w:t>
            </w:r>
          </w:p>
          <w:p w14:paraId="3557729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4EEAD392">
            <w:pPr>
              <w:spacing w:line="600" w:lineRule="exact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20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月  日</w:t>
            </w:r>
          </w:p>
          <w:p w14:paraId="518C8DA9">
            <w:pPr>
              <w:spacing w:line="600" w:lineRule="exact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（推荐单位盖章）</w:t>
            </w:r>
          </w:p>
        </w:tc>
      </w:tr>
    </w:tbl>
    <w:p w14:paraId="4A64D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99" w:hanging="417" w:hangingChars="149"/>
        <w:textAlignment w:val="auto"/>
        <w:rPr>
          <w:rFonts w:hint="eastAsia" w:ascii="Times New Roman" w:hAnsi="Times New Roman" w:eastAsia="宋体" w:cs="宋体"/>
          <w:b w:val="0"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 w:val="0"/>
          <w:bCs/>
          <w:sz w:val="28"/>
          <w:szCs w:val="28"/>
        </w:rPr>
        <w:t>填表注意事项：</w:t>
      </w:r>
    </w:p>
    <w:p w14:paraId="5C49D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99" w:hanging="417" w:hangingChars="149"/>
        <w:textAlignment w:val="auto"/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/>
          <w:sz w:val="28"/>
          <w:szCs w:val="28"/>
        </w:rPr>
        <w:t>①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推荐方式按以下方式选填一项：单位推荐、个人自荐、他人推荐。</w:t>
      </w:r>
    </w:p>
    <w:p w14:paraId="0E09A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99" w:hanging="417" w:hangingChars="149"/>
        <w:textAlignment w:val="auto"/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/>
          <w:sz w:val="28"/>
          <w:szCs w:val="28"/>
        </w:rPr>
        <w:t>②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文章类别按以下方式选填一项：大众媒体类、自媒体类。</w:t>
      </w:r>
    </w:p>
    <w:p w14:paraId="70FC9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99" w:hanging="417" w:hangingChars="149"/>
        <w:textAlignment w:val="auto"/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③内容类别按以下方式选填一项：国际类、政治类、军事类、经济类、社会类、文教类、其他类。</w:t>
      </w:r>
    </w:p>
    <w:p w14:paraId="5D261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99" w:hanging="417" w:hangingChars="149"/>
        <w:textAlignment w:val="auto"/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④文章链接：为文章首发原始链接，非转载链接。</w:t>
      </w:r>
    </w:p>
    <w:p w14:paraId="62559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99" w:hanging="417" w:hangingChars="149"/>
        <w:textAlignment w:val="auto"/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⑤首发平台：大众媒体类文字作品提供首发大众媒体具体名称，自媒体类文字作品提供自媒体具体名称。</w:t>
      </w:r>
    </w:p>
    <w:p w14:paraId="177CD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99" w:hanging="417" w:hangingChars="149"/>
        <w:textAlignment w:val="auto"/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⑥作者简介：主要包括作者所研究、关注或兴趣方向，代表作品及社会贡献等，此项填写在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val="en-US" w:eastAsia="zh-CN"/>
        </w:rPr>
        <w:t>200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字以内。</w:t>
      </w:r>
    </w:p>
    <w:p w14:paraId="34528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99" w:hanging="417" w:hangingChars="149"/>
        <w:textAlignment w:val="auto"/>
        <w:rPr>
          <w:rFonts w:hint="eastAsia" w:ascii="Times New Roman" w:hAnsi="Times New Roman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⑦文章简介：主要包括推荐作品的写作背景、目的、选题依据，及文章的创新性、主动性等，此项填写在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val="en-US" w:eastAsia="zh-CN"/>
        </w:rPr>
        <w:t>200字以内。</w:t>
      </w:r>
    </w:p>
    <w:p w14:paraId="54957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99" w:hanging="417" w:hangingChars="149"/>
        <w:textAlignment w:val="auto"/>
        <w:rPr>
          <w:rFonts w:hint="eastAsia" w:ascii="Times New Roman" w:hAnsi="Times New Roman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⑧社会效果：主要包括推荐作品的转载量、跟帖量、社会影响力等，所填数据等需有相关材料证明其真实性、有效性，此项填写在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val="en-US" w:eastAsia="zh-CN"/>
        </w:rPr>
        <w:t>200字以内。</w:t>
      </w:r>
    </w:p>
    <w:p w14:paraId="54880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99" w:hanging="417" w:hangingChars="149"/>
        <w:textAlignment w:val="auto"/>
        <w:rPr>
          <w:rFonts w:hint="eastAsia" w:ascii="Times New Roman" w:hAnsi="Times New Roman" w:eastAsia="宋体" w:cs="宋体"/>
          <w:b w:val="0"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⑨推荐意见：由推荐人或推荐单位填写。推荐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</w:rPr>
        <w:t>表格需同时提供电子版和</w:t>
      </w:r>
      <w:r>
        <w:rPr>
          <w:rFonts w:hint="eastAsia" w:ascii="Times New Roman" w:hAnsi="Times New Roman" w:cs="宋体"/>
          <w:b w:val="0"/>
          <w:bCs/>
          <w:sz w:val="28"/>
          <w:szCs w:val="28"/>
          <w:lang w:val="en-US" w:eastAsia="zh-CN"/>
        </w:rPr>
        <w:t>扫描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</w:rPr>
        <w:t>件，有推荐单位的文字作品，</w:t>
      </w:r>
      <w:r>
        <w:rPr>
          <w:rFonts w:hint="eastAsia" w:ascii="Times New Roman" w:hAnsi="Times New Roman" w:cs="宋体"/>
          <w:b w:val="0"/>
          <w:bCs/>
          <w:sz w:val="28"/>
          <w:szCs w:val="28"/>
          <w:lang w:val="en-US" w:eastAsia="zh-CN"/>
        </w:rPr>
        <w:t>扫描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</w:rPr>
        <w:t>件需由推荐单位盖章，没有推荐单位的文字作品无需盖章。</w:t>
      </w:r>
    </w:p>
    <w:p w14:paraId="691D11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 w:ascii="Times New Roman" w:hAnsi="Times New Roman" w:cs="Times New Roman"/>
          <w:spacing w:val="-20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871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11B377-3F76-492E-954A-F596B13ED5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D1B066-BC77-4F15-BA86-CF35B4C8101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8C2A906-7A48-412A-B667-00115112B9CC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0593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1CC1D8">
                          <w:pPr>
                            <w:pStyle w:val="3"/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1CC1D8">
                    <w:pPr>
                      <w:pStyle w:val="3"/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A4MzJhMzAxZGFkNTMyMDI1ODg0NjEzZGJiMmMifQ=="/>
  </w:docVars>
  <w:rsids>
    <w:rsidRoot w:val="00000000"/>
    <w:rsid w:val="023426BF"/>
    <w:rsid w:val="02F16634"/>
    <w:rsid w:val="07B17639"/>
    <w:rsid w:val="0F45807A"/>
    <w:rsid w:val="0FCE73B4"/>
    <w:rsid w:val="10F11B01"/>
    <w:rsid w:val="121204AD"/>
    <w:rsid w:val="13BF7AFC"/>
    <w:rsid w:val="14F11A91"/>
    <w:rsid w:val="158B3232"/>
    <w:rsid w:val="16D449C2"/>
    <w:rsid w:val="18AD5D52"/>
    <w:rsid w:val="1AA650CC"/>
    <w:rsid w:val="1C4C687B"/>
    <w:rsid w:val="1CCE4FC3"/>
    <w:rsid w:val="1D77AE1F"/>
    <w:rsid w:val="1F9F4DBC"/>
    <w:rsid w:val="1FFD63B1"/>
    <w:rsid w:val="21EBCD4E"/>
    <w:rsid w:val="23F8F644"/>
    <w:rsid w:val="25FDBDE5"/>
    <w:rsid w:val="27BFDCB6"/>
    <w:rsid w:val="27FB950A"/>
    <w:rsid w:val="28193161"/>
    <w:rsid w:val="286C7241"/>
    <w:rsid w:val="29AF2A97"/>
    <w:rsid w:val="29DB03AA"/>
    <w:rsid w:val="2B125642"/>
    <w:rsid w:val="2BBF65AC"/>
    <w:rsid w:val="2BF16FC8"/>
    <w:rsid w:val="2CA26DD3"/>
    <w:rsid w:val="2D14386A"/>
    <w:rsid w:val="2D3508BF"/>
    <w:rsid w:val="2D4F6EFD"/>
    <w:rsid w:val="2DDF3DB7"/>
    <w:rsid w:val="2EFC7D96"/>
    <w:rsid w:val="2F0F7178"/>
    <w:rsid w:val="30FF0C67"/>
    <w:rsid w:val="33FDA7B1"/>
    <w:rsid w:val="341411AE"/>
    <w:rsid w:val="35DF2C12"/>
    <w:rsid w:val="35FA1909"/>
    <w:rsid w:val="36D7B9D1"/>
    <w:rsid w:val="37D5232C"/>
    <w:rsid w:val="37EFA486"/>
    <w:rsid w:val="37FB1BB6"/>
    <w:rsid w:val="386B6C6C"/>
    <w:rsid w:val="38FD6913"/>
    <w:rsid w:val="39D45F4C"/>
    <w:rsid w:val="3AB40385"/>
    <w:rsid w:val="3AFF39C8"/>
    <w:rsid w:val="3BB88F03"/>
    <w:rsid w:val="3BBF3BA6"/>
    <w:rsid w:val="3CBF9FC5"/>
    <w:rsid w:val="3D17730C"/>
    <w:rsid w:val="3DBEE0E0"/>
    <w:rsid w:val="3DD6FE0B"/>
    <w:rsid w:val="3DDF0230"/>
    <w:rsid w:val="3DFD5919"/>
    <w:rsid w:val="3DFFC372"/>
    <w:rsid w:val="3EAB6180"/>
    <w:rsid w:val="3EBE6380"/>
    <w:rsid w:val="3EBF03CF"/>
    <w:rsid w:val="3EFBAA31"/>
    <w:rsid w:val="3F2B8BE8"/>
    <w:rsid w:val="3F773347"/>
    <w:rsid w:val="3F7ED454"/>
    <w:rsid w:val="3FBD449A"/>
    <w:rsid w:val="3FDFEE4E"/>
    <w:rsid w:val="3FF1A9A9"/>
    <w:rsid w:val="401C35B7"/>
    <w:rsid w:val="41002256"/>
    <w:rsid w:val="43DA696C"/>
    <w:rsid w:val="44FFD017"/>
    <w:rsid w:val="47210C74"/>
    <w:rsid w:val="48922DA0"/>
    <w:rsid w:val="49957C73"/>
    <w:rsid w:val="4C673E0C"/>
    <w:rsid w:val="4D11651A"/>
    <w:rsid w:val="4E6FB97B"/>
    <w:rsid w:val="4EAF37F4"/>
    <w:rsid w:val="4EEBE8AE"/>
    <w:rsid w:val="4FBDCD98"/>
    <w:rsid w:val="503B33C0"/>
    <w:rsid w:val="52187600"/>
    <w:rsid w:val="52C01E76"/>
    <w:rsid w:val="52E725B2"/>
    <w:rsid w:val="53A03ACD"/>
    <w:rsid w:val="573F93A4"/>
    <w:rsid w:val="57DF17DA"/>
    <w:rsid w:val="57FF468E"/>
    <w:rsid w:val="59F5E81B"/>
    <w:rsid w:val="5A102426"/>
    <w:rsid w:val="5A6FCED7"/>
    <w:rsid w:val="5A7FA27B"/>
    <w:rsid w:val="5B130ECC"/>
    <w:rsid w:val="5CDA57B0"/>
    <w:rsid w:val="5DAFB6FB"/>
    <w:rsid w:val="5DF95287"/>
    <w:rsid w:val="5DFF0FCA"/>
    <w:rsid w:val="5EAD9DAE"/>
    <w:rsid w:val="5ECF0652"/>
    <w:rsid w:val="5EEB22AC"/>
    <w:rsid w:val="5EFC569A"/>
    <w:rsid w:val="5EFC7441"/>
    <w:rsid w:val="5F7E9A21"/>
    <w:rsid w:val="5FA271DF"/>
    <w:rsid w:val="5FFFA741"/>
    <w:rsid w:val="62693DDA"/>
    <w:rsid w:val="63BFD5D9"/>
    <w:rsid w:val="66DF34E8"/>
    <w:rsid w:val="66DFD782"/>
    <w:rsid w:val="6715ECE3"/>
    <w:rsid w:val="672D14BB"/>
    <w:rsid w:val="67E02FF4"/>
    <w:rsid w:val="67ED8F41"/>
    <w:rsid w:val="67EF5487"/>
    <w:rsid w:val="67F63030"/>
    <w:rsid w:val="67FB8064"/>
    <w:rsid w:val="69204052"/>
    <w:rsid w:val="6AFFA2C4"/>
    <w:rsid w:val="6B789E3B"/>
    <w:rsid w:val="6B7E4EA8"/>
    <w:rsid w:val="6D9143ED"/>
    <w:rsid w:val="6DAF83DC"/>
    <w:rsid w:val="6EBD85D3"/>
    <w:rsid w:val="6EDA29F3"/>
    <w:rsid w:val="6EF85E4E"/>
    <w:rsid w:val="6F7A1EAA"/>
    <w:rsid w:val="6FAFAA59"/>
    <w:rsid w:val="6FD5AD7D"/>
    <w:rsid w:val="6FE7C44A"/>
    <w:rsid w:val="6FF71A37"/>
    <w:rsid w:val="6FFB46D5"/>
    <w:rsid w:val="6FFF2760"/>
    <w:rsid w:val="719A078C"/>
    <w:rsid w:val="727F810B"/>
    <w:rsid w:val="733DF1DB"/>
    <w:rsid w:val="73AD2348"/>
    <w:rsid w:val="73FD24DC"/>
    <w:rsid w:val="757C8D1F"/>
    <w:rsid w:val="75ACEA6B"/>
    <w:rsid w:val="75CF9703"/>
    <w:rsid w:val="75E6997C"/>
    <w:rsid w:val="76B6A482"/>
    <w:rsid w:val="76EFB5E1"/>
    <w:rsid w:val="76FD0216"/>
    <w:rsid w:val="76FF13CB"/>
    <w:rsid w:val="77BB228C"/>
    <w:rsid w:val="77BD789F"/>
    <w:rsid w:val="77BF82F7"/>
    <w:rsid w:val="77DD6A0B"/>
    <w:rsid w:val="79DA2158"/>
    <w:rsid w:val="7AFFA26C"/>
    <w:rsid w:val="7AFFA455"/>
    <w:rsid w:val="7B7718F9"/>
    <w:rsid w:val="7B9A3DCE"/>
    <w:rsid w:val="7BBB9BD9"/>
    <w:rsid w:val="7BDFAFB8"/>
    <w:rsid w:val="7BFF22D8"/>
    <w:rsid w:val="7BFFE424"/>
    <w:rsid w:val="7C57061E"/>
    <w:rsid w:val="7CAA28B2"/>
    <w:rsid w:val="7CDBB102"/>
    <w:rsid w:val="7D0A1112"/>
    <w:rsid w:val="7D0D2C8E"/>
    <w:rsid w:val="7D697759"/>
    <w:rsid w:val="7D7F3656"/>
    <w:rsid w:val="7DBEA51A"/>
    <w:rsid w:val="7DEFE36F"/>
    <w:rsid w:val="7DF3094D"/>
    <w:rsid w:val="7DF341C3"/>
    <w:rsid w:val="7E180A05"/>
    <w:rsid w:val="7EFC7908"/>
    <w:rsid w:val="7EFF8382"/>
    <w:rsid w:val="7F4E1ECA"/>
    <w:rsid w:val="7F59686C"/>
    <w:rsid w:val="7F6F5291"/>
    <w:rsid w:val="7F765450"/>
    <w:rsid w:val="7F7F65B4"/>
    <w:rsid w:val="7FAB64A1"/>
    <w:rsid w:val="7FAFEF70"/>
    <w:rsid w:val="7FBB7F94"/>
    <w:rsid w:val="7FBF5BC4"/>
    <w:rsid w:val="7FBFCD27"/>
    <w:rsid w:val="7FDC5929"/>
    <w:rsid w:val="7FDFFF19"/>
    <w:rsid w:val="7FEB1B2E"/>
    <w:rsid w:val="7FEEE1EF"/>
    <w:rsid w:val="7FF5EB19"/>
    <w:rsid w:val="7FF75B8C"/>
    <w:rsid w:val="7FFA93A4"/>
    <w:rsid w:val="7FFAB934"/>
    <w:rsid w:val="7FFBCFCA"/>
    <w:rsid w:val="7FFF80DC"/>
    <w:rsid w:val="7FFFBFBD"/>
    <w:rsid w:val="8FF8853F"/>
    <w:rsid w:val="8FFB7764"/>
    <w:rsid w:val="99FB0140"/>
    <w:rsid w:val="9DBF4E3B"/>
    <w:rsid w:val="9FDDF688"/>
    <w:rsid w:val="9FEC7C80"/>
    <w:rsid w:val="9FFB8336"/>
    <w:rsid w:val="ABF9422D"/>
    <w:rsid w:val="ADFF51AC"/>
    <w:rsid w:val="B2BB185C"/>
    <w:rsid w:val="B5FD067A"/>
    <w:rsid w:val="B7FF221D"/>
    <w:rsid w:val="BAF3FB6E"/>
    <w:rsid w:val="BB3B408B"/>
    <w:rsid w:val="BD8633A0"/>
    <w:rsid w:val="BDECD4DD"/>
    <w:rsid w:val="BDEF668E"/>
    <w:rsid w:val="BE9F4278"/>
    <w:rsid w:val="BEA76461"/>
    <w:rsid w:val="BEBD660E"/>
    <w:rsid w:val="BF6F1E2C"/>
    <w:rsid w:val="BF7F6151"/>
    <w:rsid w:val="BFAA5F87"/>
    <w:rsid w:val="BFFD4E37"/>
    <w:rsid w:val="BFFEA378"/>
    <w:rsid w:val="BFFF301D"/>
    <w:rsid w:val="BFFF86D1"/>
    <w:rsid w:val="C7FF120A"/>
    <w:rsid w:val="CB99B0FF"/>
    <w:rsid w:val="CCBE2482"/>
    <w:rsid w:val="CD6E7B30"/>
    <w:rsid w:val="CEFBFAB8"/>
    <w:rsid w:val="CEFE433C"/>
    <w:rsid w:val="CEFFA61D"/>
    <w:rsid w:val="CFBF9F26"/>
    <w:rsid w:val="CFD7B916"/>
    <w:rsid w:val="CFFC4430"/>
    <w:rsid w:val="D5F73042"/>
    <w:rsid w:val="D71F8E02"/>
    <w:rsid w:val="D73F0E4E"/>
    <w:rsid w:val="D7DF43A5"/>
    <w:rsid w:val="D7F9E880"/>
    <w:rsid w:val="D7FF0B10"/>
    <w:rsid w:val="DB5DDA2E"/>
    <w:rsid w:val="DBFF025F"/>
    <w:rsid w:val="DD3DB721"/>
    <w:rsid w:val="DDDD2F35"/>
    <w:rsid w:val="DDEF5CE7"/>
    <w:rsid w:val="DEE3F062"/>
    <w:rsid w:val="DEFF6B93"/>
    <w:rsid w:val="DF1CD2D9"/>
    <w:rsid w:val="DF1FB6C8"/>
    <w:rsid w:val="DFAD20EF"/>
    <w:rsid w:val="DFBBE913"/>
    <w:rsid w:val="DFCF9CEC"/>
    <w:rsid w:val="DFEEED7E"/>
    <w:rsid w:val="DFEF31D1"/>
    <w:rsid w:val="DFF7AE52"/>
    <w:rsid w:val="DFFB877F"/>
    <w:rsid w:val="E36BB8D1"/>
    <w:rsid w:val="E5F7EDE4"/>
    <w:rsid w:val="E6FF6967"/>
    <w:rsid w:val="E73AE5B9"/>
    <w:rsid w:val="EBC7AC15"/>
    <w:rsid w:val="EBFBE9A1"/>
    <w:rsid w:val="EBFFB903"/>
    <w:rsid w:val="ED4F9B8C"/>
    <w:rsid w:val="EEF9969C"/>
    <w:rsid w:val="EF88B0C3"/>
    <w:rsid w:val="EFD7C6BA"/>
    <w:rsid w:val="EFEFB456"/>
    <w:rsid w:val="EFF7E395"/>
    <w:rsid w:val="F5A57BCD"/>
    <w:rsid w:val="F5BFF630"/>
    <w:rsid w:val="F5FEBAF5"/>
    <w:rsid w:val="F6737F55"/>
    <w:rsid w:val="F6BF8DA5"/>
    <w:rsid w:val="F7BB0F2D"/>
    <w:rsid w:val="F7BDF641"/>
    <w:rsid w:val="F7BE3138"/>
    <w:rsid w:val="F7D72BA7"/>
    <w:rsid w:val="F7EB70D3"/>
    <w:rsid w:val="F7EDB654"/>
    <w:rsid w:val="F7EF42E7"/>
    <w:rsid w:val="F8E21486"/>
    <w:rsid w:val="F9B753F1"/>
    <w:rsid w:val="F9FB8463"/>
    <w:rsid w:val="FA7E5780"/>
    <w:rsid w:val="FAFB6413"/>
    <w:rsid w:val="FB573B5A"/>
    <w:rsid w:val="FBAEE73D"/>
    <w:rsid w:val="FBFEE717"/>
    <w:rsid w:val="FCADF344"/>
    <w:rsid w:val="FCDB07CE"/>
    <w:rsid w:val="FCF43817"/>
    <w:rsid w:val="FD1F79E5"/>
    <w:rsid w:val="FDD741D9"/>
    <w:rsid w:val="FDD9B4C5"/>
    <w:rsid w:val="FDDAFAB4"/>
    <w:rsid w:val="FDDD2D97"/>
    <w:rsid w:val="FDEEA7DB"/>
    <w:rsid w:val="FE5DF951"/>
    <w:rsid w:val="FE7BCE6B"/>
    <w:rsid w:val="FE7F4552"/>
    <w:rsid w:val="FE9EABB5"/>
    <w:rsid w:val="FEA711F2"/>
    <w:rsid w:val="FEBDA792"/>
    <w:rsid w:val="FEBF2A40"/>
    <w:rsid w:val="FEF7AC26"/>
    <w:rsid w:val="FF347EFE"/>
    <w:rsid w:val="FF3FB720"/>
    <w:rsid w:val="FF5FA280"/>
    <w:rsid w:val="FF5FF94C"/>
    <w:rsid w:val="FF96AA48"/>
    <w:rsid w:val="FFB5A0D3"/>
    <w:rsid w:val="FFBFB1C7"/>
    <w:rsid w:val="FFD3A9E4"/>
    <w:rsid w:val="FFDCF031"/>
    <w:rsid w:val="FFDE2876"/>
    <w:rsid w:val="FFDF2536"/>
    <w:rsid w:val="FFDFF6C3"/>
    <w:rsid w:val="FFDFFD53"/>
    <w:rsid w:val="FFE7D7A3"/>
    <w:rsid w:val="FFED4EE8"/>
    <w:rsid w:val="FFEDB57F"/>
    <w:rsid w:val="FFEF8939"/>
    <w:rsid w:val="FFEFF616"/>
    <w:rsid w:val="FFF435A6"/>
    <w:rsid w:val="FFF58D6C"/>
    <w:rsid w:val="FFFD0D89"/>
    <w:rsid w:val="FFFDC31D"/>
    <w:rsid w:val="FFFF8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next w:val="3"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caption"/>
    <w:basedOn w:val="1"/>
    <w:next w:val="1"/>
    <w:semiHidden/>
    <w:qFormat/>
    <w:uiPriority w:val="0"/>
    <w:rPr>
      <w:rFonts w:ascii="Cambria" w:hAnsi="Cambria" w:eastAsia="黑体"/>
      <w:sz w:val="20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纯文本1"/>
    <w:basedOn w:val="1"/>
    <w:qFormat/>
    <w:uiPriority w:val="99"/>
    <w:pPr>
      <w:adjustRightInd w:val="0"/>
      <w:textAlignment w:val="baseline"/>
    </w:pPr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4565</Words>
  <Characters>4773</Characters>
  <Lines>0</Lines>
  <Paragraphs>0</Paragraphs>
  <TotalTime>11</TotalTime>
  <ScaleCrop>false</ScaleCrop>
  <LinksUpToDate>false</LinksUpToDate>
  <CharactersWithSpaces>5194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2023-05-10T10:26:00Z</dcterms:created>
  <dc:creator>Administrator</dc:creator>
  <cp:lastModifiedBy>你走马我观花</cp:lastModifiedBy>
  <cp:lastPrinted>2024-12-23T17:12:00Z</cp:lastPrinted>
  <dcterms:modified xsi:type="dcterms:W3CDTF">2024-12-24T08:11:39Z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978B93AEB5034AC291F62731C4F1BA02_13</vt:lpwstr>
  </property>
</Properties>
</file>