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00" w:lineRule="exact"/>
        <w:jc w:val="center"/>
        <w:rPr>
          <w:rFonts w:hint="default" w:ascii="Nimbus Roman" w:hAnsi="Nimbus Roman" w:cs="Nimbus Roman"/>
          <w:sz w:val="24"/>
        </w:rPr>
      </w:pPr>
    </w:p>
    <w:p>
      <w:pPr>
        <w:spacing w:line="560" w:lineRule="exact"/>
        <w:jc w:val="center"/>
        <w:rPr>
          <w:rFonts w:hint="default" w:ascii="Nimbus Roman" w:hAnsi="Nimbus Roman" w:eastAsia="方正小标宋简体" w:cs="Nimbus Roman"/>
          <w:sz w:val="44"/>
          <w:szCs w:val="44"/>
        </w:rPr>
      </w:pPr>
      <w:r>
        <w:rPr>
          <w:rFonts w:hint="eastAsia" w:ascii="Nimbus Roman" w:hAnsi="Nimbus Roman" w:eastAsia="方正小标宋简体" w:cs="Nimbus Roman"/>
          <w:sz w:val="44"/>
          <w:szCs w:val="44"/>
          <w:lang w:eastAsia="zh-CN"/>
        </w:rPr>
        <w:t>庆阳</w:t>
      </w:r>
      <w:r>
        <w:rPr>
          <w:rFonts w:hint="default" w:ascii="Nimbus Roman" w:hAnsi="Nimbus Roman" w:eastAsia="方正小标宋简体" w:cs="Nimbus Roman"/>
          <w:sz w:val="44"/>
          <w:szCs w:val="44"/>
        </w:rPr>
        <w:t>市企业职工培训中心</w:t>
      </w:r>
      <w:r>
        <w:rPr>
          <w:rFonts w:hint="eastAsia" w:ascii="Nimbus Roman" w:hAnsi="Nimbus Roman" w:eastAsia="方正小标宋简体" w:cs="Nimbus Roman"/>
          <w:sz w:val="44"/>
          <w:szCs w:val="44"/>
          <w:lang w:eastAsia="zh-CN"/>
        </w:rPr>
        <w:t>遴选</w:t>
      </w:r>
      <w:r>
        <w:rPr>
          <w:rFonts w:hint="default" w:ascii="Nimbus Roman" w:hAnsi="Nimbus Roman" w:eastAsia="方正小标宋简体" w:cs="Nimbus Roman"/>
          <w:sz w:val="44"/>
          <w:szCs w:val="44"/>
        </w:rPr>
        <w:t>申请表</w:t>
      </w:r>
    </w:p>
    <w:p>
      <w:pPr>
        <w:spacing w:line="300" w:lineRule="exact"/>
        <w:jc w:val="center"/>
        <w:rPr>
          <w:rFonts w:hint="default" w:ascii="Nimbus Roman" w:hAnsi="Nimbus Roman" w:eastAsia="方正小标宋简体" w:cs="Nimbus Roman"/>
          <w:sz w:val="44"/>
          <w:szCs w:val="44"/>
        </w:rPr>
      </w:pPr>
    </w:p>
    <w:p>
      <w:pPr>
        <w:spacing w:line="240" w:lineRule="exact"/>
        <w:jc w:val="center"/>
        <w:rPr>
          <w:rFonts w:hint="default" w:ascii="Nimbus Roman" w:hAnsi="Nimbus Roman" w:eastAsia="方正小标宋简体" w:cs="Nimbus Roman"/>
          <w:sz w:val="44"/>
          <w:szCs w:val="44"/>
        </w:rPr>
      </w:pPr>
    </w:p>
    <w:p>
      <w:pPr>
        <w:spacing w:line="300" w:lineRule="exact"/>
        <w:jc w:val="center"/>
        <w:rPr>
          <w:rFonts w:hint="default" w:ascii="Nimbus Roman" w:hAnsi="Nimbus Roman" w:eastAsia="仿宋_GB2312" w:cs="Nimbus Roman"/>
          <w:b/>
          <w:sz w:val="24"/>
        </w:rPr>
      </w:pPr>
      <w:r>
        <w:rPr>
          <w:rFonts w:hint="default" w:ascii="Nimbus Roman" w:hAnsi="Nimbus Roman" w:eastAsia="仿宋_GB2312" w:cs="Nimbus Roman"/>
          <w:sz w:val="24"/>
        </w:rPr>
        <w:t>申请单位（盖章）：                                申请日期：    年   月   日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491"/>
        <w:gridCol w:w="1491"/>
        <w:gridCol w:w="1491"/>
        <w:gridCol w:w="1491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注册地址</w:t>
            </w:r>
          </w:p>
        </w:tc>
        <w:tc>
          <w:tcPr>
            <w:tcW w:w="4473" w:type="dxa"/>
            <w:gridSpan w:val="3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成立时间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法定代表人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联系电话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统一社会</w:t>
            </w:r>
          </w:p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信用代码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经办人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职务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联系电话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主管部门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企业类型</w:t>
            </w:r>
          </w:p>
        </w:tc>
        <w:tc>
          <w:tcPr>
            <w:tcW w:w="4473" w:type="dxa"/>
            <w:gridSpan w:val="3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□国有企业  □民营企业  □其他企业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是否独立设置培训中心</w:t>
            </w: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职工总数</w:t>
            </w: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技能劳动者</w:t>
            </w:r>
          </w:p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数量</w:t>
            </w: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企业规模</w:t>
            </w:r>
          </w:p>
        </w:tc>
        <w:tc>
          <w:tcPr>
            <w:tcW w:w="7455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□龙头企业 □大型企业 □规模以上企业 □吸纳就业百人以上企业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培训中心</w:t>
            </w:r>
          </w:p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专兼职管理人员数量</w:t>
            </w: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培训中心</w:t>
            </w:r>
          </w:p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总资产</w:t>
            </w: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培训中心</w:t>
            </w:r>
          </w:p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教师数量</w:t>
            </w:r>
          </w:p>
        </w:tc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8" w:hRule="atLeast"/>
        </w:trPr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培训中心</w:t>
            </w:r>
          </w:p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简介</w:t>
            </w:r>
          </w:p>
        </w:tc>
        <w:tc>
          <w:tcPr>
            <w:tcW w:w="745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（简述管理机制、运行现状、培养目标等情况）</w:t>
            </w: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49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上一年度开展培训情况</w:t>
            </w:r>
          </w:p>
        </w:tc>
        <w:tc>
          <w:tcPr>
            <w:tcW w:w="745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（简述培训职业、培训人数以及政府补贴性培训人数等情况，新成立的企业培训中心可填写上年度企业内培情况）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0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拟备案培训项目</w:t>
            </w:r>
          </w:p>
        </w:tc>
        <w:tc>
          <w:tcPr>
            <w:tcW w:w="7455" w:type="dxa"/>
            <w:gridSpan w:val="5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94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黑体" w:cs="Nimbus Roman"/>
                <w:bCs/>
                <w:sz w:val="28"/>
                <w:szCs w:val="28"/>
              </w:rPr>
              <w:t>培训场地及设施设备情况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1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理论教室</w:t>
            </w:r>
          </w:p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个数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理论教室</w:t>
            </w:r>
          </w:p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面积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是否通过</w:t>
            </w:r>
          </w:p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消防验收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消防设施设备配备情况</w:t>
            </w:r>
          </w:p>
        </w:tc>
        <w:tc>
          <w:tcPr>
            <w:tcW w:w="7455" w:type="dxa"/>
            <w:gridSpan w:val="5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实训设备</w:t>
            </w:r>
          </w:p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情况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职业（工种）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职业代码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主要设施设备名称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数量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</w:tbl>
    <w:p>
      <w:pPr>
        <w:jc w:val="center"/>
        <w:rPr>
          <w:rFonts w:hint="default" w:ascii="Nimbus Roman" w:hAnsi="Nimbus Roman" w:eastAsia="仿宋_GB2312" w:cs="Nimbus Roman"/>
          <w:b/>
          <w:sz w:val="24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2098" w:right="1474" w:bottom="1984" w:left="1587" w:header="851" w:footer="1134" w:gutter="0"/>
          <w:pgNumType w:start="11"/>
          <w:cols w:space="720" w:num="1"/>
          <w:docGrid w:type="lines" w:linePitch="312" w:charSpace="0"/>
        </w:sectPr>
      </w:pPr>
    </w:p>
    <w:tbl>
      <w:tblPr>
        <w:tblStyle w:val="6"/>
        <w:tblW w:w="13396" w:type="dxa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3"/>
        <w:gridCol w:w="2008"/>
        <w:gridCol w:w="773"/>
        <w:gridCol w:w="1280"/>
        <w:gridCol w:w="1766"/>
        <w:gridCol w:w="1823"/>
        <w:gridCol w:w="1754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6" w:type="dxa"/>
            <w:gridSpan w:val="9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黑体" w:cs="Nimbus Roman"/>
                <w:bCs/>
                <w:sz w:val="28"/>
                <w:szCs w:val="28"/>
              </w:rPr>
              <w:t>教师队伍情况</w:t>
            </w: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54" w:type="dxa"/>
            <w:vMerge w:val="restart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理论</w:t>
            </w:r>
          </w:p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教师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姓名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身份证号码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学历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专业技术职务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职业资格或职业技能等级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证书编号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任教职业</w:t>
            </w:r>
          </w:p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（工种）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专兼职情况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vMerge w:val="continue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008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77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66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82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54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615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vMerge w:val="continue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008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77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66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82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54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615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vMerge w:val="continue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008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77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66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82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54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615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vMerge w:val="continue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008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77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66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82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54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615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vMerge w:val="continue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008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77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66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82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54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615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vMerge w:val="continue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008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77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66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82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54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615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vMerge w:val="continue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008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77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66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82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54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615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54" w:type="dxa"/>
            <w:vMerge w:val="restart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实习指导教师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姓名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身份证号码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学历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专业技术职务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职业资格或职业技能等级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证书编号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任教职业</w:t>
            </w:r>
          </w:p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（工种）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专兼职情况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vMerge w:val="continue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008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77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66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82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54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615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vMerge w:val="continue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008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77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66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82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54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615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vMerge w:val="continue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008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77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66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82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54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615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vMerge w:val="continue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008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77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66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82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54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615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vMerge w:val="continue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008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77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66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82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54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615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vMerge w:val="continue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008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77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66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82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54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615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4" w:type="dxa"/>
            <w:vMerge w:val="continue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008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77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66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823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54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615" w:type="dxa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</w:tbl>
    <w:p>
      <w:pPr>
        <w:jc w:val="center"/>
        <w:rPr>
          <w:rFonts w:hint="default" w:ascii="Nimbus Roman" w:hAnsi="Nimbus Roman" w:eastAsia="仿宋_GB2312" w:cs="Nimbus Roman"/>
          <w:b/>
          <w:sz w:val="24"/>
        </w:rPr>
        <w:sectPr>
          <w:pgSz w:w="16838" w:h="11906" w:orient="landscape"/>
          <w:pgMar w:top="1587" w:right="2098" w:bottom="1474" w:left="1984" w:header="851" w:footer="907" w:gutter="0"/>
          <w:cols w:space="720" w:num="1"/>
          <w:docGrid w:type="lines" w:linePitch="312" w:charSpace="0"/>
        </w:sect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980"/>
        <w:gridCol w:w="727"/>
        <w:gridCol w:w="1715"/>
        <w:gridCol w:w="1775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诚信承诺</w:t>
            </w:r>
          </w:p>
        </w:tc>
        <w:tc>
          <w:tcPr>
            <w:tcW w:w="6914" w:type="dxa"/>
            <w:gridSpan w:val="5"/>
            <w:vAlign w:val="center"/>
          </w:tcPr>
          <w:p>
            <w:pPr>
              <w:spacing w:line="400" w:lineRule="exact"/>
              <w:ind w:firstLine="482"/>
              <w:jc w:val="left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我单位已详细阅知</w:t>
            </w:r>
            <w:r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  <w:t>庆阳</w:t>
            </w: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市职业技能培训机构</w:t>
            </w:r>
            <w:r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  <w:t>遴选</w:t>
            </w: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工作有关规定，承诺严格遵守国家法律法规和职业技能培训补贴政策，积极承担政府补贴性职业技能培训任务，规范教学管理，</w:t>
            </w:r>
            <w:r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  <w:t>自觉</w:t>
            </w: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接受人社的指导及管理，提交材料均为真实信息，如有违反愿意承担相应责任。</w:t>
            </w:r>
          </w:p>
          <w:p>
            <w:pPr>
              <w:ind w:firstLine="480"/>
              <w:jc w:val="left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 xml:space="preserve">法定代表人（负责人）：           </w:t>
            </w:r>
          </w:p>
          <w:p>
            <w:pPr>
              <w:ind w:left="4968" w:leftChars="342" w:hanging="4250" w:hangingChars="1771"/>
              <w:jc w:val="left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 xml:space="preserve">    </w:t>
            </w:r>
            <w:r>
              <w:rPr>
                <w:rFonts w:hint="eastAsia" w:ascii="Nimbus Roman" w:hAnsi="Nimbus Roman" w:eastAsia="仿宋_GB2312" w:cs="Nimbus Roman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经办人签字：                   年   月   日</w:t>
            </w:r>
          </w:p>
          <w:p>
            <w:pPr>
              <w:ind w:firstLine="5104" w:firstLineChars="2127"/>
              <w:jc w:val="left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 xml:space="preserve">  （盖章）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拟同意</w:t>
            </w:r>
            <w:r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  <w:t>备案</w:t>
            </w: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职业（工种）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职业（工种）</w:t>
            </w:r>
          </w:p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名称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培训等级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职业（工种）</w:t>
            </w:r>
          </w:p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名称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培训等级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exact"/>
        </w:trPr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人社部门</w:t>
            </w:r>
          </w:p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  <w:t>审核</w:t>
            </w: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意见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</w:pPr>
            <w:r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  <w:t>受理</w:t>
            </w:r>
          </w:p>
          <w:p>
            <w:pPr>
              <w:jc w:val="center"/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</w:pPr>
            <w:r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  <w:t>人员</w:t>
            </w:r>
          </w:p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意见</w:t>
            </w:r>
          </w:p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5934" w:type="dxa"/>
            <w:gridSpan w:val="4"/>
            <w:vAlign w:val="center"/>
          </w:tcPr>
          <w:p>
            <w:pPr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  <w:p>
            <w:pPr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 xml:space="preserve">签字：         </w:t>
            </w:r>
            <w:r>
              <w:rPr>
                <w:rFonts w:hint="default" w:ascii="Nimbus Roman" w:hAnsi="Nimbus Roman" w:eastAsia="仿宋_GB2312" w:cs="Nimbus Roman"/>
                <w:bCs/>
                <w:sz w:val="24"/>
                <w:lang w:val="en"/>
              </w:rPr>
              <w:t xml:space="preserve">   </w:t>
            </w:r>
            <w:r>
              <w:rPr>
                <w:rFonts w:hint="eastAsia" w:ascii="Nimbus Roman" w:hAnsi="Nimbus Roman" w:eastAsia="仿宋_GB2312" w:cs="Nimbus Roman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Nimbus Roman" w:hAnsi="Nimbus Roman" w:eastAsia="仿宋_GB2312" w:cs="Nimbus Roman"/>
                <w:bCs/>
                <w:sz w:val="24"/>
                <w:lang w:val="en"/>
              </w:rPr>
              <w:t xml:space="preserve">  </w:t>
            </w: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分管</w:t>
            </w:r>
          </w:p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领导</w:t>
            </w:r>
          </w:p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意见</w:t>
            </w:r>
          </w:p>
        </w:tc>
        <w:tc>
          <w:tcPr>
            <w:tcW w:w="5934" w:type="dxa"/>
            <w:gridSpan w:val="4"/>
            <w:vAlign w:val="center"/>
          </w:tcPr>
          <w:p>
            <w:pPr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 xml:space="preserve">                    </w:t>
            </w:r>
          </w:p>
          <w:p>
            <w:pPr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  <w:p>
            <w:pPr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  <w:p>
            <w:pPr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 xml:space="preserve">签字：               </w:t>
            </w:r>
            <w:r>
              <w:rPr>
                <w:rFonts w:hint="default" w:ascii="Nimbus Roman" w:hAnsi="Nimbus Roman" w:eastAsia="仿宋_GB2312" w:cs="Nimbus Roman"/>
                <w:bCs/>
                <w:sz w:val="24"/>
                <w:lang w:val="en"/>
              </w:rPr>
              <w:t xml:space="preserve">   </w:t>
            </w: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日期：     年   月   日</w:t>
            </w:r>
          </w:p>
          <w:p>
            <w:pPr>
              <w:ind w:firstLine="4320" w:firstLineChars="1800"/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">
    <w:altName w:val="Cloister Black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loister Black">
    <w:panose1 w:val="00000400000000000000"/>
    <w:charset w:val="00"/>
    <w:family w:val="auto"/>
    <w:pitch w:val="default"/>
    <w:sig w:usb0="80000027" w:usb1="00000040" w:usb2="0000000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266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LdCBE/SAAAABAEAAA8AAAAAAAAAAQAgAAAAOAAAAGRycy9kb3ducmV2LnhtbFBLAQIU&#10;ABQAAAAIAIdO4kCf5LegqgEAADcDAAAOAAAAAAAAAAEAIAAAAD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D049D"/>
    <w:rsid w:val="21FC8C39"/>
    <w:rsid w:val="32FD049D"/>
    <w:rsid w:val="36B949F6"/>
    <w:rsid w:val="3EFDD093"/>
    <w:rsid w:val="517B8E5F"/>
    <w:rsid w:val="54011B1C"/>
    <w:rsid w:val="5A5A7463"/>
    <w:rsid w:val="5BFF5C87"/>
    <w:rsid w:val="5F5F6AB4"/>
    <w:rsid w:val="72FB0551"/>
    <w:rsid w:val="A07E7D7C"/>
    <w:rsid w:val="B7DFEF79"/>
    <w:rsid w:val="BFDF0604"/>
    <w:rsid w:val="C6FB2446"/>
    <w:rsid w:val="D87EE6D8"/>
    <w:rsid w:val="EE3F2ABC"/>
    <w:rsid w:val="FFDF79BB"/>
    <w:rsid w:val="FFF76B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9"/>
      <w:szCs w:val="29"/>
      <w:lang w:eastAsia="en-US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622</Words>
  <Characters>622</Characters>
  <Lines>0</Lines>
  <Paragraphs>0</Paragraphs>
  <TotalTime>1</TotalTime>
  <ScaleCrop>false</ScaleCrop>
  <LinksUpToDate>false</LinksUpToDate>
  <CharactersWithSpaces>772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2024-12-29T15:06:00Z</dcterms:created>
  <dc:creator>王堃宇</dc:creator>
  <cp:lastModifiedBy>qysbmj</cp:lastModifiedBy>
  <cp:lastPrinted>2025-01-04T15:28:00Z</cp:lastPrinted>
  <dcterms:modified xsi:type="dcterms:W3CDTF">2025-01-07T16:29:41Z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8FF4DF469E8444CFB89BC296327B55A1_11</vt:lpwstr>
  </property>
  <property fmtid="{D5CDD505-2E9C-101B-9397-08002B2CF9AE}" pid="4" name="KSOTemplateDocerSaveRecord">
    <vt:lpwstr>eyJoZGlkIjoiMDcxNjVlOTliYjdhZDgzMTAxYWYzMWMzOGEwZTFmMGYiLCJ1c2VySWQiOiI3ODAyNzIxMzYifQ==</vt:lpwstr>
  </property>
</Properties>
</file>