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9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AEC3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庆阳市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专业技术人员继续教育</w:t>
      </w:r>
    </w:p>
    <w:p w14:paraId="2701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培训机构遴选申报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31"/>
        <w:gridCol w:w="1515"/>
        <w:gridCol w:w="2747"/>
      </w:tblGrid>
      <w:tr w14:paraId="3A16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44062F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23D03C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5FF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7949ED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548F56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D92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14F325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31" w:type="dxa"/>
            <w:noWrap w:val="0"/>
            <w:vAlign w:val="center"/>
          </w:tcPr>
          <w:p w14:paraId="3161DF4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AC87F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6C179B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EE8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169362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231" w:type="dxa"/>
            <w:noWrap w:val="0"/>
            <w:vAlign w:val="center"/>
          </w:tcPr>
          <w:p w14:paraId="0FC005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A47B9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7E63C6F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02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6F0DDF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办学许可证号</w:t>
            </w:r>
          </w:p>
        </w:tc>
        <w:tc>
          <w:tcPr>
            <w:tcW w:w="2231" w:type="dxa"/>
            <w:noWrap w:val="0"/>
            <w:vAlign w:val="center"/>
          </w:tcPr>
          <w:p w14:paraId="3776C7F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1234A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747" w:type="dxa"/>
            <w:noWrap w:val="0"/>
            <w:vAlign w:val="center"/>
          </w:tcPr>
          <w:p w14:paraId="058A55C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C3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9" w:type="dxa"/>
            <w:noWrap w:val="0"/>
            <w:vAlign w:val="center"/>
          </w:tcPr>
          <w:p w14:paraId="78A19690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学习平台网址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6F907F5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896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2399" w:type="dxa"/>
            <w:noWrap w:val="0"/>
            <w:vAlign w:val="center"/>
          </w:tcPr>
          <w:p w14:paraId="3E07BE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23E229E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B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2399" w:type="dxa"/>
            <w:noWrap w:val="0"/>
            <w:vAlign w:val="center"/>
          </w:tcPr>
          <w:p w14:paraId="29BE9D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1BDC4682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本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基地在竞聘过程中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提供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的相关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材料合法真实有效，如有虚假，愿承担相应法律责任。</w:t>
            </w:r>
          </w:p>
          <w:p w14:paraId="1479936A">
            <w:pPr>
              <w:pStyle w:val="2"/>
              <w:rPr>
                <w:rFonts w:hint="default"/>
              </w:rPr>
            </w:pPr>
          </w:p>
          <w:p w14:paraId="012717CB"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  <w:t>法定负责人签字：</w:t>
            </w:r>
          </w:p>
          <w:p w14:paraId="7807D8F6">
            <w:pPr>
              <w:widowControl/>
              <w:spacing w:line="440" w:lineRule="exact"/>
              <w:ind w:firstLine="4200" w:firstLineChars="150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</w:pPr>
          </w:p>
          <w:p w14:paraId="051215E9">
            <w:pPr>
              <w:widowControl/>
              <w:spacing w:line="440" w:lineRule="exact"/>
              <w:ind w:left="0" w:leftChars="0" w:firstLine="2979" w:firstLineChars="1064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lang w:eastAsia="zh-CN" w:bidi="ar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  <w:t>盖章：</w:t>
            </w:r>
          </w:p>
          <w:p w14:paraId="7668CF09">
            <w:pPr>
              <w:widowControl/>
              <w:spacing w:line="440" w:lineRule="exact"/>
              <w:ind w:left="0" w:leftChars="0" w:firstLine="2979" w:firstLineChars="1064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日期：</w:t>
            </w:r>
          </w:p>
        </w:tc>
      </w:tr>
    </w:tbl>
    <w:p w14:paraId="410458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WNiY2JlYmYzZTNhZjc0OTRkZGU0ZDViMWJkYzcifQ=="/>
  </w:docVars>
  <w:rsids>
    <w:rsidRoot w:val="4C5E0B04"/>
    <w:rsid w:val="280C74C5"/>
    <w:rsid w:val="2AFC46B5"/>
    <w:rsid w:val="2C3B48EF"/>
    <w:rsid w:val="4A252953"/>
    <w:rsid w:val="4BF07F73"/>
    <w:rsid w:val="4C5E0B04"/>
    <w:rsid w:val="5E7E715A"/>
    <w:rsid w:val="68AC7F54"/>
    <w:rsid w:val="72E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9">
    <w:name w:val="font11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4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2024-06-18T08:16:00Z</dcterms:created>
  <dc:creator>王睿</dc:creator>
  <cp:lastModifiedBy>沉默</cp:lastModifiedBy>
  <dcterms:modified xsi:type="dcterms:W3CDTF">2025-06-16T02:16:16Z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D547A95B97F64E1B98E12B87D6EC1442_13</vt:lpwstr>
  </property>
  <property fmtid="{D5CDD505-2E9C-101B-9397-08002B2CF9AE}" pid="4" name="KSOTemplateDocerSaveRecord">
    <vt:lpwstr>eyJoZGlkIjoiYjgxYjJmMjc1NTA3Njk1YTBkYjhkZjE3YzlkMzJhYWQiLCJ1c2VySWQiOiIyNzgxNzg3OTIifQ==</vt:lpwstr>
  </property>
</Properties>
</file>