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013"/>
        <w:tblOverlap w:val="never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3641"/>
        <w:gridCol w:w="3647"/>
      </w:tblGrid>
      <w:tr w14:paraId="05E44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 w14:paraId="138D2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4"/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 w:bidi="ar"/>
              </w:rPr>
              <w:t>庆阳市人民政府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 w:bidi="ar"/>
              </w:rPr>
              <w:t>2026</w:t>
            </w:r>
            <w:r>
              <w:rPr>
                <w:rStyle w:val="4"/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 w:bidi="ar"/>
              </w:rPr>
              <w:t>年为民办实事项目征集表</w:t>
            </w:r>
          </w:p>
        </w:tc>
      </w:tr>
      <w:tr w14:paraId="11EEE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24" w:type="pct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 w14:paraId="58F7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275" w:type="pct"/>
            <w:gridSpan w:val="2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 w14:paraId="3D7A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07D9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3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宋体" w:cs="MingLiU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MingLiU" w:hAnsi="MingLiU" w:eastAsia="宋体" w:cs="MingLiU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建议类别</w:t>
            </w:r>
          </w:p>
        </w:tc>
        <w:tc>
          <w:tcPr>
            <w:tcW w:w="21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8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教育供给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□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A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医疗卫生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□</w:t>
            </w:r>
          </w:p>
        </w:tc>
      </w:tr>
      <w:tr w14:paraId="70F04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94A6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1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7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就业富民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□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D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住房保障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□</w:t>
            </w:r>
          </w:p>
        </w:tc>
      </w:tr>
      <w:tr w14:paraId="62F1B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EA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1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文体建设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□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A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社会保障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□</w:t>
            </w:r>
          </w:p>
        </w:tc>
      </w:tr>
      <w:tr w14:paraId="212C0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63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4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公共交通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□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F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市政公用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□</w:t>
            </w:r>
          </w:p>
        </w:tc>
      </w:tr>
      <w:tr w14:paraId="44761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D1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3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生态环境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□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3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便民设施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□</w:t>
            </w:r>
          </w:p>
        </w:tc>
      </w:tr>
      <w:tr w14:paraId="03522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67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5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政务服务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□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E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社会服务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□</w:t>
            </w:r>
          </w:p>
        </w:tc>
      </w:tr>
      <w:tr w14:paraId="368FC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2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90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275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3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公共安全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□</w:t>
            </w:r>
          </w:p>
        </w:tc>
      </w:tr>
      <w:tr w14:paraId="4A674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2" w:hRule="atLeast"/>
          <w:jc w:val="center"/>
        </w:trPr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8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4275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29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82B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0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联络方式</w:t>
            </w:r>
          </w:p>
        </w:tc>
        <w:tc>
          <w:tcPr>
            <w:tcW w:w="4275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4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3960D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55298"/>
    <w:rsid w:val="102921FA"/>
    <w:rsid w:val="28637FE7"/>
    <w:rsid w:val="4086544A"/>
    <w:rsid w:val="444D568C"/>
    <w:rsid w:val="4DE847FD"/>
    <w:rsid w:val="4F8A1A40"/>
    <w:rsid w:val="68C55298"/>
    <w:rsid w:val="7690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default" w:ascii="MingLiU" w:hAnsi="MingLiU" w:eastAsia="MingLiU" w:cs="MingLiU"/>
      <w:color w:val="000000"/>
      <w:sz w:val="24"/>
      <w:szCs w:val="24"/>
      <w:u w:val="none"/>
    </w:rPr>
  </w:style>
  <w:style w:type="character" w:customStyle="1" w:styleId="5">
    <w:name w:val="font41"/>
    <w:basedOn w:val="3"/>
    <w:autoRedefine/>
    <w:qFormat/>
    <w:uiPriority w:val="0"/>
    <w:rPr>
      <w:rFonts w:hint="default"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19</TotalTime>
  <ScaleCrop>false</ScaleCrop>
  <LinksUpToDate>false</LinksUpToDate>
  <CharactersWithSpaces>103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2025-09-25T02:00:00Z</dcterms:created>
  <dc:creator>Administrator</dc:creator>
  <cp:lastModifiedBy>Administrator</cp:lastModifiedBy>
  <cp:lastPrinted>2025-09-25T09:32:01Z</cp:lastPrinted>
  <dcterms:modified xsi:type="dcterms:W3CDTF">2025-09-25T09:43:40Z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E18510C0FCA246E68873A1D3EDDA17C4_11</vt:lpwstr>
  </property>
  <property fmtid="{D5CDD505-2E9C-101B-9397-08002B2CF9AE}" pid="4" name="KSOTemplateDocerSaveRecord">
    <vt:lpwstr>eyJoZGlkIjoiMTljOWVmMzYyYzg2N2VmMjJiYjdjOWE1Mjc0MmJiMTIifQ==</vt:lpwstr>
  </property>
</Properties>
</file>