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庆阳市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专业技术人员继续教育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培训机构遴选申报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Spec="center" w:tblpY="320"/>
        <w:tblOverlap w:val="never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231"/>
        <w:gridCol w:w="1515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4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人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4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办学许可证号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74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学习平台网址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简介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竞聘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承诺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ind w:firstLine="560"/>
              <w:jc w:val="left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本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基地在竞聘过程中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提供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的相关</w:t>
            </w: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材料合法真实有效，如有虚假，愿承担相应法律责任。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 xml:space="preserve">      </w:t>
            </w:r>
          </w:p>
          <w:p>
            <w:pPr>
              <w:widowControl/>
              <w:spacing w:line="440" w:lineRule="exact"/>
              <w:ind w:firstLine="560" w:firstLineChars="20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lang w:bidi="ar"/>
              </w:rPr>
              <w:t>法定负责人签字：</w:t>
            </w:r>
          </w:p>
          <w:p>
            <w:pPr>
              <w:widowControl/>
              <w:spacing w:line="440" w:lineRule="exact"/>
              <w:ind w:firstLine="4200" w:firstLineChars="150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auto"/>
                <w:lang w:bidi="ar"/>
              </w:rPr>
            </w:pPr>
          </w:p>
          <w:p>
            <w:pPr>
              <w:widowControl/>
              <w:spacing w:line="440" w:lineRule="exact"/>
              <w:ind w:firstLine="4200" w:firstLineChars="150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lang w:eastAsia="zh-CN" w:bidi="ar"/>
              </w:rPr>
            </w:pPr>
            <w:bookmarkStart w:id="0" w:name="_GoBack"/>
            <w:bookmarkEnd w:id="0"/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lang w:bidi="ar"/>
              </w:rPr>
              <w:t xml:space="preserve">盖章：  </w:t>
            </w:r>
          </w:p>
          <w:p>
            <w:pPr>
              <w:widowControl/>
              <w:spacing w:line="440" w:lineRule="exact"/>
              <w:ind w:left="3352" w:leftChars="1596" w:firstLine="84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 xml:space="preserve">日期： </w:t>
            </w: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lang w:bidi="ar"/>
              </w:rPr>
              <w:t xml:space="preserve"> </w:t>
            </w:r>
          </w:p>
        </w:tc>
      </w:tr>
    </w:tbl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WNiY2JlYmYzZTNhZjc0OTRkZGU0ZDViMWJkYzcifQ=="/>
  </w:docVars>
  <w:rsids>
    <w:rsidRoot w:val="4C5E0B04"/>
    <w:rsid w:val="4BF07F73"/>
    <w:rsid w:val="4C5E0B04"/>
    <w:rsid w:val="5E7E715A"/>
    <w:rsid w:val="7D4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qFormat/>
    <w:uiPriority w:val="0"/>
    <w:rPr>
      <w:rFonts w:hint="eastAsia" w:ascii="楷体" w:hAnsi="楷体" w:eastAsia="楷体" w:cs="楷体"/>
      <w:color w:val="000000"/>
      <w:sz w:val="36"/>
      <w:szCs w:val="36"/>
      <w:u w:val="none"/>
    </w:rPr>
  </w:style>
  <w:style w:type="character" w:customStyle="1" w:styleId="7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9">
    <w:name w:val="font11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8</TotalTime>
  <ScaleCrop>false</ScaleCrop>
  <LinksUpToDate>false</LinksUpToDate>
  <CharactersWithSpaces>146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2024-06-18T16:16:00Z</dcterms:created>
  <dc:creator>王睿</dc:creator>
  <cp:lastModifiedBy>qysbmj</cp:lastModifiedBy>
  <dcterms:modified xsi:type="dcterms:W3CDTF">2026-04-14T09:10:19Z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5E2BA343A76341EBB903230DEF319557_11</vt:lpwstr>
  </property>
</Properties>
</file>