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5C38">
      <w:pPr>
        <w:bidi w:val="0"/>
        <w:rPr>
          <w:lang w:val="en-US" w:eastAsia="zh-CN"/>
        </w:rPr>
      </w:pPr>
    </w:p>
    <w:p w14:paraId="5E9608FF">
      <w:pPr>
        <w:tabs>
          <w:tab w:val="left" w:pos="243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269"/>
        <w:gridCol w:w="1708"/>
        <w:gridCol w:w="2331"/>
        <w:gridCol w:w="1731"/>
        <w:gridCol w:w="1050"/>
      </w:tblGrid>
      <w:tr w14:paraId="16DB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6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6D9B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  <w:p w14:paraId="3D9F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“重走长征路·诗韵颂中华”红色诗词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诵读大会展演节目推荐信息表</w:t>
            </w:r>
          </w:p>
        </w:tc>
      </w:tr>
      <w:tr w14:paraId="3471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6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1EB5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FFD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6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8736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ECC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6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BDE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1B3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6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3A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5877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89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参赛人：               联系电话：                填报日期：</w:t>
            </w:r>
          </w:p>
        </w:tc>
      </w:tr>
      <w:tr w14:paraId="75CA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展演节目名称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2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作品时长      （朗诵/情景剧）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节目时长（分钟）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73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0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C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6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1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F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F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0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2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6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B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5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B9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E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注：报名截止时间为：2026年7月18日</w:t>
            </w:r>
          </w:p>
        </w:tc>
      </w:tr>
    </w:tbl>
    <w:p w14:paraId="64F8A4A3">
      <w:pPr>
        <w:tabs>
          <w:tab w:val="left" w:pos="633"/>
        </w:tabs>
        <w:bidi w:val="0"/>
        <w:jc w:val="left"/>
        <w:rPr>
          <w:rFonts w:hint="eastAsia"/>
          <w:lang w:val="en-US" w:eastAsia="zh-CN"/>
        </w:rPr>
      </w:pPr>
    </w:p>
    <w:p w14:paraId="31DDB71C">
      <w:pPr>
        <w:tabs>
          <w:tab w:val="left" w:pos="243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366A"/>
    <w:rsid w:val="16A6366A"/>
    <w:rsid w:val="440524DB"/>
    <w:rsid w:val="7052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1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2026-06-29T07:06:00Z</dcterms:created>
  <dc:creator>扬扬</dc:creator>
  <cp:lastModifiedBy>扬扬</cp:lastModifiedBy>
  <dcterms:modified xsi:type="dcterms:W3CDTF">2026-06-29T07:40:07Z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ACF78335A8EE407F94877C2DAF500D1E_11</vt:lpwstr>
  </property>
  <property fmtid="{D5CDD505-2E9C-101B-9397-08002B2CF9AE}" pid="4" name="KSOTemplateDocerSaveRecord">
    <vt:lpwstr>eyJoZGlkIjoiNGM2MGQxMjM3ODY4MjVkNmUwOTQwNGUzNDhhNDdjYTQiLCJ1c2VySWQiOiIzNzQ5MTUzMjIifQ==</vt:lpwstr>
  </property>
</Properties>
</file>