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FE" w:rsidRDefault="00D75F21">
      <w:pPr>
        <w:adjustRightInd w:val="0"/>
        <w:snapToGrid w:val="0"/>
        <w:spacing w:line="580" w:lineRule="exact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bCs/>
          <w:kern w:val="0"/>
        </w:rPr>
        <w:t>附件</w:t>
      </w:r>
      <w:r w:rsidR="006C1303">
        <w:rPr>
          <w:rFonts w:ascii="黑体" w:eastAsia="黑体" w:hAnsi="黑体" w:cs="黑体" w:hint="eastAsia"/>
          <w:bCs/>
          <w:kern w:val="0"/>
        </w:rPr>
        <w:t>2</w:t>
      </w:r>
      <w:r w:rsidR="007F3C96">
        <w:rPr>
          <w:rFonts w:ascii="黑体" w:eastAsia="黑体" w:hAnsi="黑体" w:cs="黑体" w:hint="eastAsia"/>
          <w:bCs/>
          <w:kern w:val="0"/>
        </w:rPr>
        <w:t>：</w:t>
      </w:r>
    </w:p>
    <w:p w:rsidR="001A10FE" w:rsidRDefault="00D75F21" w:rsidP="009C007A">
      <w:pPr>
        <w:spacing w:beforeLines="50" w:before="224" w:afterLines="50" w:after="224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教辅材料</w:t>
      </w:r>
      <w:r w:rsidR="007F3C96">
        <w:rPr>
          <w:rFonts w:ascii="方正小标宋简体" w:eastAsia="方正小标宋简体" w:hAnsi="方正小标宋简体" w:cs="方正小标宋简体" w:hint="eastAsia"/>
          <w:sz w:val="44"/>
          <w:szCs w:val="44"/>
        </w:rPr>
        <w:t>选用</w:t>
      </w:r>
      <w:r w:rsidR="009C007A">
        <w:rPr>
          <w:rFonts w:ascii="方正小标宋简体" w:eastAsia="方正小标宋简体" w:hAnsi="方正小标宋简体" w:cs="方正小标宋简体" w:hint="eastAsia"/>
          <w:sz w:val="44"/>
          <w:szCs w:val="44"/>
        </w:rPr>
        <w:t>样书</w:t>
      </w:r>
      <w:bookmarkStart w:id="0" w:name="_GoBack"/>
      <w:bookmarkEnd w:id="0"/>
      <w:r w:rsidR="007F3C96">
        <w:rPr>
          <w:rFonts w:ascii="方正小标宋简体" w:eastAsia="方正小标宋简体" w:hAnsi="方正小标宋简体" w:cs="方正小标宋简体" w:hint="eastAsia"/>
          <w:sz w:val="44"/>
          <w:szCs w:val="44"/>
        </w:rPr>
        <w:t>送选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p w:rsidR="001A10FE" w:rsidRDefault="00D75F21">
      <w:pPr>
        <w:rPr>
          <w:color w:val="000000"/>
        </w:rPr>
      </w:pPr>
      <w:r>
        <w:rPr>
          <w:rFonts w:hint="eastAsia"/>
          <w:color w:val="000000"/>
        </w:rPr>
        <w:t>送评单位（公章）：</w:t>
      </w:r>
      <w:r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>种类：</w:t>
      </w:r>
      <w:r>
        <w:rPr>
          <w:rFonts w:ascii="仿宋_GB2312" w:hAnsi="仿宋_GB2312" w:hint="eastAsia"/>
          <w:color w:val="000000"/>
          <w:sz w:val="22"/>
          <w:szCs w:val="22"/>
        </w:rPr>
        <w:t>囗同步类囗作业类囗考试类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2202"/>
        <w:gridCol w:w="1851"/>
        <w:gridCol w:w="1869"/>
        <w:gridCol w:w="2305"/>
      </w:tblGrid>
      <w:tr w:rsidR="001A10FE">
        <w:trPr>
          <w:trHeight w:val="721"/>
          <w:jc w:val="center"/>
        </w:trPr>
        <w:tc>
          <w:tcPr>
            <w:tcW w:w="897" w:type="dxa"/>
            <w:vMerge w:val="restart"/>
            <w:vAlign w:val="center"/>
          </w:tcPr>
          <w:p w:rsidR="001A10FE" w:rsidRDefault="00D75F21">
            <w:pPr>
              <w:spacing w:line="56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基本信息</w:t>
            </w: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025" w:type="dxa"/>
            <w:gridSpan w:val="3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763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编写单位</w:t>
            </w: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出版单位</w:t>
            </w: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731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种类</w:t>
            </w: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学科</w:t>
            </w: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731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册次</w:t>
            </w: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印张数</w:t>
            </w: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799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适用年级</w:t>
            </w:r>
          </w:p>
        </w:tc>
        <w:tc>
          <w:tcPr>
            <w:tcW w:w="6025" w:type="dxa"/>
            <w:gridSpan w:val="3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965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著作权人</w:t>
            </w:r>
          </w:p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（姓名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单位）</w:t>
            </w: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送评联系人</w:t>
            </w:r>
          </w:p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（姓名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单位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职务）</w:t>
            </w: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400" w:lineRule="exact"/>
              <w:jc w:val="right"/>
              <w:rPr>
                <w:kern w:val="0"/>
              </w:rPr>
            </w:pPr>
          </w:p>
        </w:tc>
      </w:tr>
      <w:tr w:rsidR="001A10FE">
        <w:trPr>
          <w:trHeight w:val="765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联系人手机</w:t>
            </w: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联系人邮箱</w:t>
            </w: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400" w:lineRule="exact"/>
              <w:jc w:val="right"/>
              <w:rPr>
                <w:kern w:val="0"/>
              </w:rPr>
            </w:pPr>
          </w:p>
        </w:tc>
      </w:tr>
      <w:tr w:rsidR="001A10FE">
        <w:trPr>
          <w:trHeight w:val="760"/>
          <w:jc w:val="center"/>
        </w:trPr>
        <w:tc>
          <w:tcPr>
            <w:tcW w:w="897" w:type="dxa"/>
            <w:vMerge w:val="restart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主编信息</w:t>
            </w: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851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单位及职务</w:t>
            </w:r>
          </w:p>
        </w:tc>
        <w:tc>
          <w:tcPr>
            <w:tcW w:w="1869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职称</w:t>
            </w:r>
          </w:p>
        </w:tc>
        <w:tc>
          <w:tcPr>
            <w:tcW w:w="2305" w:type="dxa"/>
            <w:vAlign w:val="center"/>
          </w:tcPr>
          <w:p w:rsidR="001A10FE" w:rsidRDefault="00D75F21">
            <w:pPr>
              <w:spacing w:line="40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联系方式</w:t>
            </w:r>
          </w:p>
        </w:tc>
      </w:tr>
      <w:tr w:rsidR="001A10FE">
        <w:trPr>
          <w:trHeight w:val="725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400" w:lineRule="exact"/>
              <w:jc w:val="right"/>
            </w:pPr>
          </w:p>
        </w:tc>
        <w:tc>
          <w:tcPr>
            <w:tcW w:w="2202" w:type="dxa"/>
            <w:vAlign w:val="center"/>
          </w:tcPr>
          <w:p w:rsidR="001A10FE" w:rsidRDefault="001A10FE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1A10FE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400" w:lineRule="exact"/>
              <w:jc w:val="right"/>
              <w:rPr>
                <w:kern w:val="0"/>
              </w:rPr>
            </w:pPr>
          </w:p>
        </w:tc>
      </w:tr>
      <w:tr w:rsidR="001A10FE">
        <w:trPr>
          <w:trHeight w:val="765"/>
          <w:jc w:val="center"/>
        </w:trPr>
        <w:tc>
          <w:tcPr>
            <w:tcW w:w="897" w:type="dxa"/>
            <w:vMerge w:val="restart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主要编写人员信息</w:t>
            </w:r>
          </w:p>
        </w:tc>
        <w:tc>
          <w:tcPr>
            <w:tcW w:w="2202" w:type="dxa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851" w:type="dxa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单位及职务</w:t>
            </w:r>
          </w:p>
        </w:tc>
        <w:tc>
          <w:tcPr>
            <w:tcW w:w="1869" w:type="dxa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2305" w:type="dxa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电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话</w:t>
            </w:r>
          </w:p>
        </w:tc>
      </w:tr>
      <w:tr w:rsidR="001A10FE">
        <w:trPr>
          <w:trHeight w:val="768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768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713"/>
          <w:jc w:val="center"/>
        </w:trPr>
        <w:tc>
          <w:tcPr>
            <w:tcW w:w="897" w:type="dxa"/>
            <w:vMerge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202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1851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1869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2305" w:type="dxa"/>
            <w:vAlign w:val="center"/>
          </w:tcPr>
          <w:p w:rsidR="001A10FE" w:rsidRDefault="001A10FE">
            <w:pPr>
              <w:spacing w:line="560" w:lineRule="exact"/>
              <w:jc w:val="center"/>
              <w:rPr>
                <w:kern w:val="0"/>
              </w:rPr>
            </w:pPr>
          </w:p>
        </w:tc>
      </w:tr>
      <w:tr w:rsidR="001A10FE">
        <w:trPr>
          <w:trHeight w:val="4005"/>
          <w:jc w:val="center"/>
        </w:trPr>
        <w:tc>
          <w:tcPr>
            <w:tcW w:w="897" w:type="dxa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教辅材料编写目的和指导思想</w:t>
            </w:r>
          </w:p>
        </w:tc>
        <w:tc>
          <w:tcPr>
            <w:tcW w:w="8227" w:type="dxa"/>
            <w:gridSpan w:val="4"/>
            <w:vAlign w:val="center"/>
          </w:tcPr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</w:tc>
      </w:tr>
      <w:tr w:rsidR="001A10FE">
        <w:trPr>
          <w:trHeight w:val="2988"/>
          <w:jc w:val="center"/>
        </w:trPr>
        <w:tc>
          <w:tcPr>
            <w:tcW w:w="897" w:type="dxa"/>
            <w:vAlign w:val="center"/>
          </w:tcPr>
          <w:p w:rsidR="001A10FE" w:rsidRDefault="00D75F2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教辅材料体例结构</w:t>
            </w:r>
          </w:p>
        </w:tc>
        <w:tc>
          <w:tcPr>
            <w:tcW w:w="8227" w:type="dxa"/>
            <w:gridSpan w:val="4"/>
            <w:vAlign w:val="center"/>
          </w:tcPr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</w:tc>
      </w:tr>
      <w:tr w:rsidR="001A10FE">
        <w:trPr>
          <w:trHeight w:val="2492"/>
          <w:jc w:val="center"/>
        </w:trPr>
        <w:tc>
          <w:tcPr>
            <w:tcW w:w="897" w:type="dxa"/>
            <w:vAlign w:val="center"/>
          </w:tcPr>
          <w:p w:rsidR="001A10FE" w:rsidRDefault="00D75F21">
            <w:pPr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教辅材料主要特色优势及后续服务</w:t>
            </w:r>
          </w:p>
        </w:tc>
        <w:tc>
          <w:tcPr>
            <w:tcW w:w="8227" w:type="dxa"/>
            <w:gridSpan w:val="4"/>
            <w:vAlign w:val="center"/>
          </w:tcPr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1A10FE">
            <w:pPr>
              <w:spacing w:line="560" w:lineRule="exact"/>
              <w:rPr>
                <w:kern w:val="0"/>
              </w:rPr>
            </w:pPr>
          </w:p>
          <w:p w:rsidR="001A10FE" w:rsidRDefault="00D75F21">
            <w:pPr>
              <w:spacing w:line="560" w:lineRule="exact"/>
              <w:ind w:firstLineChars="1300" w:firstLine="3640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>2000</w:t>
            </w:r>
            <w:r>
              <w:rPr>
                <w:rFonts w:hint="eastAsia"/>
                <w:kern w:val="0"/>
                <w:sz w:val="28"/>
                <w:szCs w:val="28"/>
              </w:rPr>
              <w:t>字以内，可另附页）</w:t>
            </w:r>
          </w:p>
        </w:tc>
      </w:tr>
    </w:tbl>
    <w:p w:rsidR="001A10FE" w:rsidRDefault="00D75F21">
      <w:pPr>
        <w:spacing w:line="480" w:lineRule="exact"/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 w:hint="eastAsia"/>
          <w:color w:val="000000"/>
          <w:sz w:val="28"/>
          <w:szCs w:val="28"/>
        </w:rPr>
        <w:t>说明：1.“种类”栏分为同步练习类、寒暑假作业类、考试辅导类。</w:t>
      </w:r>
    </w:p>
    <w:p w:rsidR="001A10FE" w:rsidRDefault="00D75F21">
      <w:pPr>
        <w:spacing w:line="480" w:lineRule="exact"/>
        <w:ind w:firstLineChars="200" w:firstLine="560"/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 w:hint="eastAsia"/>
          <w:color w:val="000000"/>
          <w:sz w:val="28"/>
          <w:szCs w:val="28"/>
        </w:rPr>
        <w:t xml:space="preserve">  2.“册次”栏义务教育阶段填写“上下册或全一册”，高中按实际情况填写。</w:t>
      </w:r>
    </w:p>
    <w:p w:rsidR="001A10FE" w:rsidRDefault="00D75F21">
      <w:pPr>
        <w:spacing w:line="480" w:lineRule="exact"/>
        <w:ind w:firstLineChars="300" w:firstLine="840"/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 w:hint="eastAsia"/>
          <w:color w:val="000000"/>
          <w:sz w:val="28"/>
          <w:szCs w:val="28"/>
        </w:rPr>
        <w:t>3.“主要编写人员信息”栏模块不够可自行加行。</w:t>
      </w:r>
    </w:p>
    <w:p w:rsidR="001A10FE" w:rsidRDefault="00D75F21">
      <w:pPr>
        <w:spacing w:line="480" w:lineRule="exact"/>
        <w:ind w:firstLineChars="300" w:firstLine="840"/>
        <w:rPr>
          <w:rFonts w:ascii="黑体" w:eastAsia="黑体" w:hAnsi="黑体" w:cs="黑体"/>
          <w:bCs/>
          <w:kern w:val="0"/>
        </w:rPr>
      </w:pPr>
      <w:r>
        <w:rPr>
          <w:rFonts w:ascii="仿宋_GB2312" w:hAnsi="仿宋_GB2312" w:hint="eastAsia"/>
          <w:color w:val="000000"/>
          <w:sz w:val="28"/>
          <w:szCs w:val="28"/>
        </w:rPr>
        <w:t>4.按学科填表，主编一致的按套填写，主编不一致的按册填写。</w:t>
      </w:r>
    </w:p>
    <w:sectPr w:rsidR="001A10FE" w:rsidSect="001A10FE">
      <w:footerReference w:type="default" r:id="rId9"/>
      <w:pgSz w:w="11906" w:h="16838"/>
      <w:pgMar w:top="2098" w:right="1474" w:bottom="1701" w:left="1587" w:header="851" w:footer="1417" w:gutter="0"/>
      <w:pgNumType w:fmt="numberInDash"/>
      <w:cols w:space="0"/>
      <w:docGrid w:type="lines" w:linePitch="4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E2" w:rsidRDefault="002C3DE2" w:rsidP="001A10FE">
      <w:r>
        <w:separator/>
      </w:r>
    </w:p>
  </w:endnote>
  <w:endnote w:type="continuationSeparator" w:id="0">
    <w:p w:rsidR="002C3DE2" w:rsidRDefault="002C3DE2" w:rsidP="001A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FE" w:rsidRDefault="002C3DE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4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A10FE" w:rsidRDefault="005B203D">
                <w:pPr>
                  <w:pStyle w:val="a5"/>
                  <w:rPr>
                    <w:rFonts w:ascii="方正仿宋简体" w:eastAsia="方正仿宋简体" w:hAnsi="方正仿宋简体" w:cs="方正仿宋简体"/>
                    <w:sz w:val="28"/>
                    <w:szCs w:val="28"/>
                  </w:rPr>
                </w:pP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begin"/>
                </w:r>
                <w:r w:rsidR="00D75F21"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separate"/>
                </w:r>
                <w:r w:rsidR="009C007A">
                  <w:rPr>
                    <w:rFonts w:ascii="方正仿宋简体" w:eastAsia="方正仿宋简体" w:hAnsi="方正仿宋简体" w:cs="方正仿宋简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E2" w:rsidRDefault="002C3DE2" w:rsidP="001A10FE">
      <w:r>
        <w:separator/>
      </w:r>
    </w:p>
  </w:footnote>
  <w:footnote w:type="continuationSeparator" w:id="0">
    <w:p w:rsidR="002C3DE2" w:rsidRDefault="002C3DE2" w:rsidP="001A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225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580FAE"/>
    <w:rsid w:val="F5FDDCFB"/>
    <w:rsid w:val="FB477003"/>
    <w:rsid w:val="001A10FE"/>
    <w:rsid w:val="002C3DE2"/>
    <w:rsid w:val="0033155F"/>
    <w:rsid w:val="005A6C86"/>
    <w:rsid w:val="005B203D"/>
    <w:rsid w:val="00665BAD"/>
    <w:rsid w:val="00666A60"/>
    <w:rsid w:val="00694E25"/>
    <w:rsid w:val="006C1303"/>
    <w:rsid w:val="007F3C96"/>
    <w:rsid w:val="009A7605"/>
    <w:rsid w:val="009C007A"/>
    <w:rsid w:val="00B41B81"/>
    <w:rsid w:val="00D75F21"/>
    <w:rsid w:val="01D564DC"/>
    <w:rsid w:val="02902A6D"/>
    <w:rsid w:val="03150746"/>
    <w:rsid w:val="03B01961"/>
    <w:rsid w:val="051171FD"/>
    <w:rsid w:val="05290F57"/>
    <w:rsid w:val="06F80CC0"/>
    <w:rsid w:val="07ED2710"/>
    <w:rsid w:val="08B1373D"/>
    <w:rsid w:val="091C4C21"/>
    <w:rsid w:val="093C1AEA"/>
    <w:rsid w:val="09B80D5D"/>
    <w:rsid w:val="09C45A60"/>
    <w:rsid w:val="09E65669"/>
    <w:rsid w:val="0A086772"/>
    <w:rsid w:val="0A2A37A7"/>
    <w:rsid w:val="0ADA77D7"/>
    <w:rsid w:val="0AFF5DDC"/>
    <w:rsid w:val="0B710869"/>
    <w:rsid w:val="0BD0037E"/>
    <w:rsid w:val="0D0B3D64"/>
    <w:rsid w:val="0DA23068"/>
    <w:rsid w:val="0DFC64FB"/>
    <w:rsid w:val="0E514893"/>
    <w:rsid w:val="0E7E78D6"/>
    <w:rsid w:val="0EFC084F"/>
    <w:rsid w:val="0F1E7653"/>
    <w:rsid w:val="10303A05"/>
    <w:rsid w:val="11BF2695"/>
    <w:rsid w:val="11BF5946"/>
    <w:rsid w:val="121F5BBC"/>
    <w:rsid w:val="123718A3"/>
    <w:rsid w:val="124122AE"/>
    <w:rsid w:val="12695089"/>
    <w:rsid w:val="13466644"/>
    <w:rsid w:val="14A800EA"/>
    <w:rsid w:val="153F6958"/>
    <w:rsid w:val="172D70F6"/>
    <w:rsid w:val="17495587"/>
    <w:rsid w:val="18031127"/>
    <w:rsid w:val="185C34E9"/>
    <w:rsid w:val="186C142F"/>
    <w:rsid w:val="18CB39A2"/>
    <w:rsid w:val="19542075"/>
    <w:rsid w:val="19C23086"/>
    <w:rsid w:val="1A0D0E2B"/>
    <w:rsid w:val="1A675AAA"/>
    <w:rsid w:val="1ADB3EFE"/>
    <w:rsid w:val="1B155DAE"/>
    <w:rsid w:val="1BA57132"/>
    <w:rsid w:val="1D1D0F4A"/>
    <w:rsid w:val="1D8D60CF"/>
    <w:rsid w:val="1E6A4202"/>
    <w:rsid w:val="1F4B7FF0"/>
    <w:rsid w:val="1F7E7AC9"/>
    <w:rsid w:val="20A774A8"/>
    <w:rsid w:val="21BF15BD"/>
    <w:rsid w:val="22064117"/>
    <w:rsid w:val="22EE0D5B"/>
    <w:rsid w:val="239C7E9D"/>
    <w:rsid w:val="24DE7CDC"/>
    <w:rsid w:val="26A36964"/>
    <w:rsid w:val="26F318D0"/>
    <w:rsid w:val="27AC7A9A"/>
    <w:rsid w:val="28186EDD"/>
    <w:rsid w:val="28281902"/>
    <w:rsid w:val="285940BD"/>
    <w:rsid w:val="28650375"/>
    <w:rsid w:val="292727C4"/>
    <w:rsid w:val="29BE79F2"/>
    <w:rsid w:val="29FD3DC3"/>
    <w:rsid w:val="2A160902"/>
    <w:rsid w:val="2A467D32"/>
    <w:rsid w:val="2B4027B1"/>
    <w:rsid w:val="2B4A5B06"/>
    <w:rsid w:val="2BAB6B17"/>
    <w:rsid w:val="2BDA5853"/>
    <w:rsid w:val="2BE736E6"/>
    <w:rsid w:val="2C47794A"/>
    <w:rsid w:val="2C477D91"/>
    <w:rsid w:val="2CAE09F3"/>
    <w:rsid w:val="2D141FED"/>
    <w:rsid w:val="2DF6381D"/>
    <w:rsid w:val="2E4B3B69"/>
    <w:rsid w:val="2E580FAE"/>
    <w:rsid w:val="30112B90"/>
    <w:rsid w:val="30201025"/>
    <w:rsid w:val="315A2315"/>
    <w:rsid w:val="31662E06"/>
    <w:rsid w:val="31814760"/>
    <w:rsid w:val="31837ABD"/>
    <w:rsid w:val="31D810C6"/>
    <w:rsid w:val="31F73AF9"/>
    <w:rsid w:val="3300197D"/>
    <w:rsid w:val="33353039"/>
    <w:rsid w:val="33C06DA7"/>
    <w:rsid w:val="34DB5018"/>
    <w:rsid w:val="39730AEF"/>
    <w:rsid w:val="39A20CFD"/>
    <w:rsid w:val="3A8018A7"/>
    <w:rsid w:val="3A957C1C"/>
    <w:rsid w:val="3C1E0B0E"/>
    <w:rsid w:val="3C97441D"/>
    <w:rsid w:val="3CA25B57"/>
    <w:rsid w:val="3CA56B3A"/>
    <w:rsid w:val="3DFA4BA8"/>
    <w:rsid w:val="3E8A7EE0"/>
    <w:rsid w:val="3E925A00"/>
    <w:rsid w:val="3F6E4FAF"/>
    <w:rsid w:val="3FE85041"/>
    <w:rsid w:val="40502937"/>
    <w:rsid w:val="40E237DB"/>
    <w:rsid w:val="430B16C1"/>
    <w:rsid w:val="43611779"/>
    <w:rsid w:val="437C4A8F"/>
    <w:rsid w:val="43AD12F0"/>
    <w:rsid w:val="45431F59"/>
    <w:rsid w:val="46F96400"/>
    <w:rsid w:val="48D90393"/>
    <w:rsid w:val="49725893"/>
    <w:rsid w:val="4A001853"/>
    <w:rsid w:val="4A2E17CF"/>
    <w:rsid w:val="4ABF170F"/>
    <w:rsid w:val="4B0A2D15"/>
    <w:rsid w:val="4B564BE5"/>
    <w:rsid w:val="4B7A73E4"/>
    <w:rsid w:val="4C6D4F44"/>
    <w:rsid w:val="4EA34C04"/>
    <w:rsid w:val="4F933205"/>
    <w:rsid w:val="50A732D5"/>
    <w:rsid w:val="5153755F"/>
    <w:rsid w:val="53455429"/>
    <w:rsid w:val="535B7AFB"/>
    <w:rsid w:val="5372778F"/>
    <w:rsid w:val="54FB26AF"/>
    <w:rsid w:val="55E42029"/>
    <w:rsid w:val="567B78F1"/>
    <w:rsid w:val="56E57FF1"/>
    <w:rsid w:val="56E97A15"/>
    <w:rsid w:val="57813253"/>
    <w:rsid w:val="57C85FFA"/>
    <w:rsid w:val="58773629"/>
    <w:rsid w:val="59257147"/>
    <w:rsid w:val="5943048C"/>
    <w:rsid w:val="5A4266AA"/>
    <w:rsid w:val="5A5839A7"/>
    <w:rsid w:val="5AAB13E3"/>
    <w:rsid w:val="5BD62414"/>
    <w:rsid w:val="5C1E6F6D"/>
    <w:rsid w:val="5D8B0B1B"/>
    <w:rsid w:val="5DEE7431"/>
    <w:rsid w:val="5EE72B8A"/>
    <w:rsid w:val="5EF01A3F"/>
    <w:rsid w:val="5FB1043C"/>
    <w:rsid w:val="612C235A"/>
    <w:rsid w:val="61B256D1"/>
    <w:rsid w:val="61F34867"/>
    <w:rsid w:val="61FC1B7F"/>
    <w:rsid w:val="624520A2"/>
    <w:rsid w:val="64176003"/>
    <w:rsid w:val="645E569D"/>
    <w:rsid w:val="65A00C47"/>
    <w:rsid w:val="66017848"/>
    <w:rsid w:val="66A05D65"/>
    <w:rsid w:val="66A74340"/>
    <w:rsid w:val="671C4121"/>
    <w:rsid w:val="67291999"/>
    <w:rsid w:val="68040309"/>
    <w:rsid w:val="68DC3034"/>
    <w:rsid w:val="696C43B8"/>
    <w:rsid w:val="698A2A90"/>
    <w:rsid w:val="699135CB"/>
    <w:rsid w:val="69AF24F6"/>
    <w:rsid w:val="69DD52EA"/>
    <w:rsid w:val="6A7327B4"/>
    <w:rsid w:val="6A9F07BD"/>
    <w:rsid w:val="6ADA11B4"/>
    <w:rsid w:val="6AE10DD5"/>
    <w:rsid w:val="6B102B78"/>
    <w:rsid w:val="6B6D4417"/>
    <w:rsid w:val="6C862AEA"/>
    <w:rsid w:val="6E32073A"/>
    <w:rsid w:val="6FD356A9"/>
    <w:rsid w:val="70C26FB3"/>
    <w:rsid w:val="71143124"/>
    <w:rsid w:val="71F413EE"/>
    <w:rsid w:val="72005B8A"/>
    <w:rsid w:val="723143F0"/>
    <w:rsid w:val="726E2F4F"/>
    <w:rsid w:val="72764159"/>
    <w:rsid w:val="72D53D34"/>
    <w:rsid w:val="73974727"/>
    <w:rsid w:val="74A63BA9"/>
    <w:rsid w:val="753E4B6A"/>
    <w:rsid w:val="75F81D6B"/>
    <w:rsid w:val="7614162B"/>
    <w:rsid w:val="76206C56"/>
    <w:rsid w:val="773A5AF5"/>
    <w:rsid w:val="77E76C8E"/>
    <w:rsid w:val="77EE0719"/>
    <w:rsid w:val="78A70F68"/>
    <w:rsid w:val="7B4B6EAF"/>
    <w:rsid w:val="7B67797B"/>
    <w:rsid w:val="7C0C5586"/>
    <w:rsid w:val="7C5D5915"/>
    <w:rsid w:val="7C6F1D34"/>
    <w:rsid w:val="7D5C6585"/>
    <w:rsid w:val="7D5E6593"/>
    <w:rsid w:val="7EB10D93"/>
    <w:rsid w:val="7EF7251E"/>
    <w:rsid w:val="7F33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0FE"/>
    <w:pPr>
      <w:widowControl w:val="0"/>
      <w:jc w:val="both"/>
    </w:pPr>
    <w:rPr>
      <w:rFonts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rsid w:val="001A10FE"/>
    <w:pPr>
      <w:spacing w:after="0"/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a3"/>
    <w:qFormat/>
    <w:rsid w:val="001A10FE"/>
    <w:pPr>
      <w:spacing w:after="120"/>
    </w:pPr>
  </w:style>
  <w:style w:type="paragraph" w:styleId="a5">
    <w:name w:val="footer"/>
    <w:basedOn w:val="a"/>
    <w:qFormat/>
    <w:rsid w:val="001A10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1A10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1A10FE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1A10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f3979423-f540-40d2-8d3f-329596d7ef7e</errorID>
      <errorWord>码</errorWord>
      <group>L1_Word</group>
      <groupName>字词问题</groupName>
      <ability>L2_Typo</ability>
      <abilityName>字词错误</abilityName>
      <candidateList>
        <item>码等</item>
      </candidateList>
      <explain/>
      <paraID>3E03A9FD</paraID>
      <start>52</start>
      <end>53</end>
      <status>ignored</status>
      <modifiedWord/>
      <trackRevisions>false</trackRevisions>
    </reviewItem>
    <reviewItem>
      <errorID>e3641670-6407-4522-8392-e558d28e090c</errorID>
      <errorWord>铜板纸</errorWord>
      <group>L1_Word</group>
      <groupName>字词问题</groupName>
      <ability>L2_Typo</ability>
      <abilityName>字词错误</abilityName>
      <candidateList>
        <item>铜版纸</item>
      </candidateList>
      <explain>存在发音相同字词的误用。</explain>
      <paraID>47A36D01</paraID>
      <start>135</start>
      <end>138</end>
      <status>ignored</status>
      <modifiedWord/>
      <trackRevisions>false</trackRevisions>
    </reviewItem>
    <reviewItem>
      <errorID>63d8a009-3526-4710-8063-6c26c15d4161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7DED07B3</paraID>
      <start>7</start>
      <end>8</end>
      <status>ignored</status>
      <modifiedWord/>
      <trackRevisions>false</trackRevisions>
    </reviewItem>
    <reviewItem>
      <errorID>d4744cdb-298a-4d49-b92f-ee7e27b7344d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5D386C45</paraID>
      <start>8</start>
      <end>9</end>
      <status>ignored</status>
      <modifiedWord/>
      <trackRevisions>false</trackRevisions>
    </reviewItem>
    <reviewItem>
      <errorID>3e13ab62-3566-4507-9050-35b3d1971998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673EBE</paraID>
      <start>7</start>
      <end>8</end>
      <status>ignored</status>
      <modifiedWord/>
      <trackRevisions>false</trackRevisions>
    </reviewItem>
    <reviewItem>
      <errorID>e09f9e8f-3c74-4644-a88b-98d3c9ca834f</errorID>
      <errorWord>一式2份</errorWord>
      <group>L1_AI</group>
      <groupName>深度校对</groupName>
      <ability>L2_AI_Word</ability>
      <abilityName>字词纠错</abilityName>
      <candidateList>
        <item>一式两份</item>
      </candidateList>
      <explain/>
      <paraID>162ADA5B</paraID>
      <start>19</start>
      <end>23</end>
      <status>ignored</status>
      <modifiedWord/>
      <trackRevisions>false</trackRevisions>
    </reviewItem>
    <reviewItem>
      <errorID>3d21b7a2-0aa6-4751-985d-33fd4fc2c606</errorID>
      <errorWord>一式2份</errorWord>
      <group>L1_AI</group>
      <groupName>深度校对</groupName>
      <ability>L2_AI_Word</ability>
      <abilityName>字词纠错</abilityName>
      <candidateList>
        <item>一式两份</item>
      </candidateList>
      <explain/>
      <paraID>57D0EB80</paraID>
      <start>21</start>
      <end>25</end>
      <status>ignored</status>
      <modifiedWord/>
      <trackRevisions>false</trackRevisions>
    </reviewItem>
    <reviewItem>
      <errorID>636f43b4-aad3-48ef-be1f-469897e92c47</errorID>
      <errorWord>一式2份</errorWord>
      <group>L1_AI</group>
      <groupName>深度校对</groupName>
      <ability>L2_AI_Word</ability>
      <abilityName>字词纠错</abilityName>
      <candidateList>
        <item>一式两份</item>
      </candidateList>
      <explain/>
      <paraID> D04C81F</paraID>
      <start>32</start>
      <end>36</end>
      <status>ignored</status>
      <modifiedWord/>
      <trackRevisions>false</trackRevisions>
    </reviewItem>
    <reviewItem>
      <errorID>2dade3ab-3dd0-41bf-bfb1-cc313a5bc609</errorID>
      <errorWord>一式2份</errorWord>
      <group>L1_AI</group>
      <groupName>深度校对</groupName>
      <ability>L2_AI_Word</ability>
      <abilityName>字词纠错</abilityName>
      <candidateList>
        <item>一式两份</item>
      </candidateList>
      <explain/>
      <paraID>4585A6C8</paraID>
      <start>19</start>
      <end>23</end>
      <status>ignored</status>
      <modifiedWord/>
      <trackRevisions>false</trackRevisions>
    </reviewItem>
    <reviewItem>
      <errorID>d96df4ca-6abc-4afb-abb5-45e8f3fa6b37</errorID>
      <errorWord>一式2份</errorWord>
      <group>L1_AI</group>
      <groupName>深度校对</groupName>
      <ability>L2_AI_Word</ability>
      <abilityName>字词纠错</abilityName>
      <candidateList>
        <item>一式两份</item>
      </candidateList>
      <explain/>
      <paraID>3204DA15</paraID>
      <start>22</start>
      <end>26</end>
      <status>unmodified</status>
      <modifiedWord/>
      <trackRevisions>false</trackRevisions>
    </reviewItem>
    <reviewItem>
      <errorID>ada70b2a-6276-47b0-accd-4fdf3b08ffd2</errorID>
      <errorWord>7套</errorWord>
      <group>L1_AI</group>
      <groupName>深度校对</groupName>
      <ability>L2_AI_Word</ability>
      <abilityName>字词纠错</abilityName>
      <candidateList>
        <item>七套</item>
      </candidateList>
      <explain/>
      <paraID>38DF0132</paraID>
      <start>17</start>
      <end>19</end>
      <status>ignored</status>
      <modifiedWord/>
      <trackRevisions>false</trackRevisions>
    </reviewItem>
    <reviewItem>
      <errorID>07103e00-19d3-4c85-9fa0-5891546e316b</errorID>
      <errorWord>-</errorWord>
      <group>L1_AI</group>
      <groupName>深度校对</groupName>
      <ability>L2_AI_Word</ability>
      <abilityName>字词纠错</abilityName>
      <candidateList>
        <item>至</item>
      </candidateList>
      <explain/>
      <paraID>16F6C57A</paraID>
      <start>10</start>
      <end>11</end>
      <status>ignored</status>
      <modifiedWord/>
      <trackRevisions>false</trackRevisions>
    </reviewItem>
    <reviewItem>
      <errorID>cba3558a-d871-4c4a-a15b-6b0c5cb1d024</errorID>
      <errorWord>核验</errorWord>
      <group>L1_AI</group>
      <groupName>深度校对</groupName>
      <ability>L2_AI_Punc</ability>
      <abilityName>标点纠错</abilityName>
      <candidateList>
        <item>核验。</item>
      </candidateList>
      <explain/>
      <paraID>14C009CE</paraID>
      <start>66</start>
      <end>68</end>
      <status>ignored</status>
      <modifiedWord/>
      <trackRevisions>false</trackRevisions>
    </reviewItem>
    <reviewItem>
      <errorID>fe3e3b81-d59c-49d6-bdb0-48412cc557c2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3F24C4FB</paraID>
      <start>8</start>
      <end>9</end>
      <status>ignored</status>
      <modifiedWord/>
      <trackRevisions>false</trackRevisions>
    </reviewItem>
    <reviewItem>
      <errorID>4d6b89cf-eb99-4538-b85e-783b945563c8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1491D621</paraID>
      <start>8</start>
      <end>9</end>
      <status>ignored</status>
      <modifiedWord/>
      <trackRevisions>false</trackRevisions>
    </reviewItem>
    <reviewItem>
      <errorID>d438ff7f-8828-4298-8dd5-eab6644eae44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39F28DCB</paraID>
      <start>8</start>
      <end>9</end>
      <status>ignored</status>
      <modifiedWord/>
      <trackRevisions>false</trackRevisions>
    </reviewItem>
    <reviewItem>
      <errorID>7780d6ba-d7ff-43ee-a133-e9709de81bb4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7D713456</paraID>
      <start>8</start>
      <end>9</end>
      <status>ignored</status>
      <modifiedWord/>
      <trackRevisions>false</trackRevisions>
    </reviewItem>
    <reviewItem>
      <errorID>50f05a6a-7b8f-45d1-8eff-d1e97190b2e3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6BFB1CEC</paraID>
      <start>8</start>
      <end>9</end>
      <status>ignored</status>
      <modifiedWord/>
      <trackRevisions>false</trackRevisions>
    </reviewItem>
    <reviewItem>
      <errorID>f5d998b4-f3ff-46bb-ab83-548a35fc9327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6AA5453A</paraID>
      <start>1</start>
      <end>2</end>
      <status>ignored</status>
      <modifiedWord/>
      <trackRevisions>false</trackRevisions>
    </reviewItem>
    <reviewItem>
      <errorID>c834ca8f-8e93-434e-bfcd-1cead8a545e1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6AA5453A</paraID>
      <start>5</start>
      <end>6</end>
      <status>ignored</status>
      <modifiedWord/>
      <trackRevisions>false</trackRevisions>
    </reviewItem>
    <reviewItem>
      <errorID>6c18d158-d1e2-45e4-854e-710eb7a255fb</errorID>
      <errorWord> </errorWord>
      <group>L1_AI</group>
      <groupName>深度校对</groupName>
      <ability>L2_AI_Punc</ability>
      <abilityName>标点纠错</abilityName>
      <candidateList>
        <item>  </item>
      </candidateList>
      <explain/>
      <paraID>64740955</paraID>
      <start>1</start>
      <end>2</end>
      <status>ignored</status>
      <modifiedWord/>
      <trackRevisions>false</trackRevisions>
    </reviewItem>
    <reviewItem>
      <errorID>238919c0-ebae-4df7-9665-c7adef4c678c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64740955</paraID>
      <start>5</start>
      <end>6</end>
      <status>ignored</status>
      <modifiedWord/>
      <trackRevisions>false</trackRevisions>
    </reviewItem>
    <reviewItem>
      <errorID>1d5df0ce-9ba8-4e86-aca6-472a1bd788cd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7C8B039B</paraID>
      <start>112</start>
      <end>113</end>
      <status>ignored</status>
      <modifiedWord/>
      <trackRevisions>false</trackRevisions>
    </reviewItem>
    <reviewItem>
      <errorID>1ae0ca93-dbe6-4bb7-8d8a-be2494ec0f1b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77FEC6C2</paraID>
      <start>7</start>
      <end>8</end>
      <status>ignored</status>
      <modifiedWord/>
      <trackRevisions>false</trackRevisions>
    </reviewItem>
    <reviewItem>
      <errorID>5bf97d7a-7f17-4e23-857e-c134c6fd6944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3EC32A1A</paraID>
      <start>4</start>
      <end>5</end>
      <status>ignored</status>
      <modifiedWord/>
      <trackRevisions>false</trackRevisions>
    </reviewItem>
    <reviewItem>
      <errorID>5f4e2211-6ba6-4ac8-a42e-29cc65af5795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3EC32A1A</paraID>
      <start>59</start>
      <end>60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77652-D228-4FE9-BFAE-F358A1D068E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山人住</dc:creator>
  <cp:lastModifiedBy>xb21cn</cp:lastModifiedBy>
  <cp:revision>6</cp:revision>
  <cp:lastPrinted>2026-04-19T02:56:00Z</cp:lastPrinted>
  <dcterms:created xsi:type="dcterms:W3CDTF">2026-04-12T04:53:00Z</dcterms:created>
  <dcterms:modified xsi:type="dcterms:W3CDTF">2026-07-02T02:10:00Z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82E447C0DAA244C6B02256EE6F2EC938_13</vt:lpwstr>
  </property>
  <property fmtid="{D5CDD505-2E9C-101B-9397-08002B2CF9AE}" pid="4" name="KSOTemplateDocerSaveRecord">
    <vt:lpwstr>eyJoZGlkIjoiMjNiNjc4NDFkMDgxZTlhYmMxY2QwYmQyMDVhODM1NjkiLCJ1c2VySWQiOiI1OTA2MDg5NDEifQ==</vt:lpwstr>
  </property>
</Properties>
</file>