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5B8" w:rsidRDefault="00FC05EF">
      <w:pPr>
        <w:widowControl/>
        <w:textAlignment w:val="center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 w:rsidR="005531B4"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3</w:t>
      </w:r>
    </w:p>
    <w:p w:rsidR="00A515B8" w:rsidRDefault="00FC05EF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教辅材料</w:t>
      </w:r>
      <w:r w:rsidR="002327D2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选用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样书</w:t>
      </w:r>
      <w:r w:rsidR="002327D2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接收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登记表</w:t>
      </w:r>
    </w:p>
    <w:p w:rsidR="00A515B8" w:rsidRDefault="00FC05EF">
      <w:pPr>
        <w:spacing w:line="560" w:lineRule="exact"/>
        <w:ind w:firstLineChars="50" w:firstLine="1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出版单位（盖章）：                    联系人：              联系电话：</w:t>
      </w:r>
    </w:p>
    <w:tbl>
      <w:tblPr>
        <w:tblpPr w:leftFromText="180" w:rightFromText="180" w:vertAnchor="text" w:horzAnchor="page" w:tblpX="1183" w:tblpY="200"/>
        <w:tblOverlap w:val="never"/>
        <w:tblW w:w="14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630"/>
        <w:gridCol w:w="1360"/>
        <w:gridCol w:w="2171"/>
        <w:gridCol w:w="1657"/>
        <w:gridCol w:w="2227"/>
        <w:gridCol w:w="1955"/>
        <w:gridCol w:w="2156"/>
      </w:tblGrid>
      <w:tr w:rsidR="00A515B8">
        <w:trPr>
          <w:trHeight w:val="990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年级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学科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教辅材料名称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册数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出版单位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教辅</w:t>
            </w:r>
          </w:p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印张数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FC05EF">
            <w:pPr>
              <w:snapToGrid w:val="0"/>
              <w:spacing w:line="480" w:lineRule="exact"/>
              <w:jc w:val="center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配套教科书印张数</w:t>
            </w:r>
          </w:p>
        </w:tc>
      </w:tr>
      <w:tr w:rsidR="00A515B8">
        <w:trPr>
          <w:trHeight w:val="83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A515B8">
        <w:trPr>
          <w:trHeight w:val="83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  <w:tr w:rsidR="00A515B8">
        <w:trPr>
          <w:trHeight w:val="832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pacing w:line="580" w:lineRule="exact"/>
              <w:rPr>
                <w:rFonts w:ascii="Times New Roman" w:eastAsia="仿宋" w:hAnsi="Times New Roman"/>
                <w:sz w:val="32"/>
                <w:szCs w:val="32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5B8" w:rsidRDefault="00A515B8">
            <w:pPr>
              <w:snapToGrid w:val="0"/>
              <w:spacing w:line="580" w:lineRule="exact"/>
              <w:jc w:val="center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</w:p>
        </w:tc>
      </w:tr>
    </w:tbl>
    <w:p w:rsidR="00A515B8" w:rsidRDefault="00A515B8">
      <w:pPr>
        <w:spacing w:line="400" w:lineRule="exact"/>
        <w:rPr>
          <w:rFonts w:ascii="Times New Roman" w:hAnsi="Times New Roman"/>
          <w:b/>
          <w:bCs/>
          <w:sz w:val="28"/>
          <w:szCs w:val="28"/>
        </w:rPr>
      </w:pPr>
    </w:p>
    <w:p w:rsidR="00A515B8" w:rsidRDefault="00FC05EF">
      <w:pPr>
        <w:spacing w:line="40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说明</w:t>
      </w:r>
      <w:r>
        <w:rPr>
          <w:rFonts w:ascii="Times New Roman" w:eastAsia="仿宋_GB2312" w:hAnsi="Times New Roman"/>
          <w:sz w:val="28"/>
          <w:szCs w:val="28"/>
        </w:rPr>
        <w:t>：</w:t>
      </w:r>
      <w:r>
        <w:rPr>
          <w:rFonts w:ascii="Times New Roman" w:eastAsia="仿宋_GB2312" w:hAnsi="Times New Roman" w:hint="eastAsia"/>
          <w:sz w:val="28"/>
          <w:szCs w:val="28"/>
        </w:rPr>
        <w:t>1.</w:t>
      </w:r>
      <w:r>
        <w:rPr>
          <w:rFonts w:ascii="Times New Roman" w:eastAsia="仿宋_GB2312" w:hAnsi="Times New Roman" w:hint="eastAsia"/>
          <w:sz w:val="28"/>
          <w:szCs w:val="28"/>
        </w:rPr>
        <w:t>此表按学科、年级、册次逐行填写，“册数”指白皮样书</w:t>
      </w:r>
      <w:r>
        <w:rPr>
          <w:rFonts w:ascii="Times New Roman" w:eastAsia="仿宋_GB2312" w:hAnsi="Times New Roman" w:hint="eastAsia"/>
          <w:sz w:val="28"/>
          <w:szCs w:val="28"/>
        </w:rPr>
        <w:t>+</w:t>
      </w:r>
      <w:r>
        <w:rPr>
          <w:rFonts w:ascii="Times New Roman" w:eastAsia="仿宋_GB2312" w:hAnsi="Times New Roman" w:hint="eastAsia"/>
          <w:sz w:val="28"/>
          <w:szCs w:val="28"/>
        </w:rPr>
        <w:t>成品样书的数量。</w:t>
      </w:r>
    </w:p>
    <w:p w:rsidR="00A515B8" w:rsidRDefault="00FC05EF">
      <w:pPr>
        <w:spacing w:line="40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请在最后一行添加总册数。</w:t>
      </w:r>
    </w:p>
    <w:p w:rsidR="00A515B8" w:rsidRDefault="00FC05EF">
      <w:pPr>
        <w:spacing w:line="400" w:lineRule="exact"/>
        <w:ind w:firstLineChars="300" w:firstLine="840"/>
      </w:pPr>
      <w:r>
        <w:rPr>
          <w:rFonts w:ascii="仿宋_GB2312" w:hAnsi="仿宋_GB2312" w:cs="仿宋_GB2312" w:hint="eastAsia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z w:val="28"/>
          <w:szCs w:val="28"/>
        </w:rPr>
        <w:t>请将此表格另做成Excel电子版，发到相关县区邮箱。</w:t>
      </w:r>
    </w:p>
    <w:sectPr w:rsidR="00A515B8" w:rsidSect="00A515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AD" w:rsidRDefault="00E801AD" w:rsidP="00D91CC2">
      <w:r>
        <w:separator/>
      </w:r>
    </w:p>
  </w:endnote>
  <w:endnote w:type="continuationSeparator" w:id="0">
    <w:p w:rsidR="00E801AD" w:rsidRDefault="00E801AD" w:rsidP="00D91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AD" w:rsidRDefault="00E801AD" w:rsidP="00D91CC2">
      <w:r>
        <w:separator/>
      </w:r>
    </w:p>
  </w:footnote>
  <w:footnote w:type="continuationSeparator" w:id="0">
    <w:p w:rsidR="00E801AD" w:rsidRDefault="00E801AD" w:rsidP="00D91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850133"/>
    <w:rsid w:val="002327D2"/>
    <w:rsid w:val="003427B3"/>
    <w:rsid w:val="005531B4"/>
    <w:rsid w:val="005F6440"/>
    <w:rsid w:val="00685341"/>
    <w:rsid w:val="00A515B8"/>
    <w:rsid w:val="00C32BE7"/>
    <w:rsid w:val="00C423CC"/>
    <w:rsid w:val="00D91CC2"/>
    <w:rsid w:val="00E801AD"/>
    <w:rsid w:val="00FC05EF"/>
    <w:rsid w:val="0285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5B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91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1CC2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D91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1CC2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或许丶我该永远沉默</dc:creator>
  <cp:lastModifiedBy>xb21cn</cp:lastModifiedBy>
  <cp:revision>7</cp:revision>
  <dcterms:created xsi:type="dcterms:W3CDTF">2026-07-01T09:41:00Z</dcterms:created>
  <dcterms:modified xsi:type="dcterms:W3CDTF">2026-07-03T09:30:00Z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454606A06CF24C6E832A00721BBCE0C4_11</vt:lpwstr>
  </property>
  <property fmtid="{D5CDD505-2E9C-101B-9397-08002B2CF9AE}" pid="4" name="KSOTemplateDocerSaveRecord">
    <vt:lpwstr>eyJoZGlkIjoiN2Y5MDc5OTM2MDFhNjQ0NDE1OTlkNWY1Y2Y5NzdjNGUiLCJ1c2VySWQiOiI0MzY4MjczMDUifQ==</vt:lpwstr>
  </property>
</Properties>
</file>