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F5DFA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/>
        </w:rPr>
        <w:t>附件1</w:t>
      </w:r>
    </w:p>
    <w:p w14:paraId="0C02A6A9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topLinePunct w:val="0"/>
        <w:autoSpaceDE/>
        <w:autoSpaceDN/>
        <w:bidi w:val="0"/>
        <w:spacing w:line="600" w:lineRule="exact"/>
        <w:ind w:left="1958" w:leftChars="304" w:hanging="1320" w:hangingChars="300"/>
        <w:jc w:val="both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w w:val="100"/>
          <w:sz w:val="44"/>
          <w:szCs w:val="44"/>
          <w:lang w:val="en-US" w:eastAsia="zh-CN"/>
        </w:rPr>
      </w:pPr>
      <w:bookmarkStart w:id="0" w:name="_GoBack"/>
      <w:bookmarkEnd w:id="0"/>
    </w:p>
    <w:p w14:paraId="3F38D1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202</w:t>
      </w:r>
      <w:r>
        <w:rPr>
          <w:rFonts w:hint="eastAsia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年</w:t>
      </w:r>
      <w:r>
        <w:rPr>
          <w:rFonts w:hint="eastAsia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“</w:t>
      </w:r>
      <w:r>
        <w:rPr>
          <w:rFonts w:hint="eastAsia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智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享消费</w:t>
      </w:r>
      <w:r>
        <w:rPr>
          <w:rFonts w:hint="default" w:ascii="Times New Roman" w:hAnsi="Times New Roman" w:eastAsia="楷体_GB2312" w:cs="Times New Roman"/>
          <w:b/>
          <w:bCs/>
          <w:color w:val="auto"/>
          <w:sz w:val="36"/>
          <w:szCs w:val="36"/>
          <w:highlight w:val="none"/>
          <w:lang w:val="en-US" w:eastAsia="zh-CN"/>
        </w:rPr>
        <w:t>•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购</w:t>
      </w:r>
      <w:r>
        <w:rPr>
          <w:rFonts w:hint="eastAsia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在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庆阳</w:t>
      </w:r>
      <w:r>
        <w:rPr>
          <w:rFonts w:hint="eastAsia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”金秋汽车</w:t>
      </w:r>
      <w:r>
        <w:rPr>
          <w:rFonts w:hint="default" w:ascii="Times New Roman" w:hAnsi="Times New Roman" w:eastAsia="方正小标宋简体" w:cs="Times New Roman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促销活动</w:t>
      </w:r>
    </w:p>
    <w:p w14:paraId="355580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w w:val="100"/>
          <w:sz w:val="36"/>
          <w:szCs w:val="36"/>
          <w:lang w:val="en-US" w:eastAsia="zh-CN"/>
        </w:rPr>
        <w:t>参加企业名单</w:t>
      </w:r>
    </w:p>
    <w:p w14:paraId="7D320225">
      <w:pPr>
        <w:pStyle w:val="2"/>
        <w:rPr>
          <w:rFonts w:hint="eastAsia"/>
          <w:lang w:val="en-US" w:eastAsia="zh-CN"/>
        </w:rPr>
      </w:pPr>
    </w:p>
    <w:tbl>
      <w:tblPr>
        <w:tblStyle w:val="3"/>
        <w:tblW w:w="95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115"/>
        <w:gridCol w:w="4795"/>
        <w:gridCol w:w="1116"/>
        <w:gridCol w:w="1652"/>
      </w:tblGrid>
      <w:tr w14:paraId="600DD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6DD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1488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县区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627E4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企业名称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F05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联系人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2E88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</w:tr>
      <w:tr w14:paraId="2F823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CE6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327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928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庆阳鹏龙中联之星汽车贸易有限公司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51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李广锐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5DE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18693441321</w:t>
            </w:r>
          </w:p>
        </w:tc>
      </w:tr>
      <w:tr w14:paraId="1C8BE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442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21D5B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055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庆阳顺迪汽车服务有限责任公司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8C3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罗赟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437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15213819110</w:t>
            </w:r>
          </w:p>
        </w:tc>
      </w:tr>
      <w:tr w14:paraId="764D0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716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ED1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05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庆阳润悦锦迪汽车销售服务有限公司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4EA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秦海勇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580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18152269456</w:t>
            </w:r>
          </w:p>
        </w:tc>
      </w:tr>
      <w:tr w14:paraId="0FBF2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ADAF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2E5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959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庆阳爵跃汽车销售服务有限公司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FC3E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刘浩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88B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15693460000</w:t>
            </w:r>
          </w:p>
        </w:tc>
      </w:tr>
      <w:tr w14:paraId="1E7EB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8F2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1AAB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BDF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庆阳鑫欣辉汽车销售服务有限公司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CBB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朱彦宁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54F5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18193469115</w:t>
            </w:r>
          </w:p>
        </w:tc>
      </w:tr>
      <w:tr w14:paraId="0E15B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30F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00C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532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庆阳欣辉商贸有限公司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87D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朱彦宁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F66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18193469115</w:t>
            </w:r>
          </w:p>
        </w:tc>
      </w:tr>
      <w:tr w14:paraId="7E769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E781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F38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AB6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庆阳祺永诚汽车销售服务有限公司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B3A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侯来亮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80C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18693410777</w:t>
            </w:r>
          </w:p>
        </w:tc>
      </w:tr>
      <w:tr w14:paraId="21FCD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01287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7973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7AF7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庆阳市新捷瑞汽车销售服务有限责任公司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60E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唐玉洁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58D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13993489996</w:t>
            </w:r>
          </w:p>
        </w:tc>
      </w:tr>
      <w:tr w14:paraId="1EC94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123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3B72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6AE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庆阳通骋汽车销售有限公司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C6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张莹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A883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13830477672</w:t>
            </w:r>
          </w:p>
        </w:tc>
      </w:tr>
      <w:tr w14:paraId="6EB822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20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0CA4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D34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庆阳市骏茂汽车销售服务有限公司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B74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贾文博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8F1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18919288858</w:t>
            </w:r>
          </w:p>
        </w:tc>
      </w:tr>
      <w:tr w14:paraId="5F513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534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11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E343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547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庆阳瑞欧汽车销售有限公司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CB3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范银伟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76D6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15537962200</w:t>
            </w:r>
          </w:p>
        </w:tc>
      </w:tr>
      <w:tr w14:paraId="5E1937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C4A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70D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2F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庆阳瑞迪艾汽车销售服务有限公司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609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范银伟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58B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15537962200</w:t>
            </w:r>
          </w:p>
        </w:tc>
      </w:tr>
      <w:tr w14:paraId="5E65C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A59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AE2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368F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庆阳恒众汽车销售服务有限公司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607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秦渊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5A8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18993441211</w:t>
            </w:r>
          </w:p>
        </w:tc>
      </w:tr>
      <w:tr w14:paraId="67FE7C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450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5781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DA1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庆阳大昌丰田汽车销售服务有限公司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4156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刘永锋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7BF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15352092832</w:t>
            </w:r>
          </w:p>
        </w:tc>
      </w:tr>
      <w:tr w14:paraId="441E02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459B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BEB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CEF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庆阳恒顺捷汽车销售服务有限公司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41E8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张小成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1DBC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13239611993</w:t>
            </w:r>
          </w:p>
        </w:tc>
      </w:tr>
      <w:tr w14:paraId="13089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217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542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7B9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庆阳市西峰区金松汽车销售有限公司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B11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梁晓明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490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13993404116</w:t>
            </w:r>
          </w:p>
        </w:tc>
      </w:tr>
      <w:tr w14:paraId="269E2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2BA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5D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255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庆阳仕通汽车销售有限公司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D2A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闫萌萌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DE9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18993413771</w:t>
            </w:r>
          </w:p>
        </w:tc>
      </w:tr>
      <w:tr w14:paraId="39B3F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4FF6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18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58A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8B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庆阳冠辉汽车贸易有限公司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E1B7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谢苗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BC9B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18993488058</w:t>
            </w:r>
          </w:p>
        </w:tc>
      </w:tr>
      <w:tr w14:paraId="297FA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84F3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33A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820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庆阳腾辉汽车销售服务有限公司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F08C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曹剑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4F5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18993488010</w:t>
            </w:r>
          </w:p>
        </w:tc>
      </w:tr>
      <w:tr w14:paraId="6EAC3C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36E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CC2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8263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庆阳志源汽车销售服务有限公司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84E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孙鹏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BED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18009349394</w:t>
            </w:r>
          </w:p>
        </w:tc>
      </w:tr>
      <w:tr w14:paraId="7D0D9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3A3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21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FFE9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6AB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庆阳金长安汽车销售有限公司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76C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袁磊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72A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18993465995</w:t>
            </w:r>
          </w:p>
        </w:tc>
      </w:tr>
      <w:tr w14:paraId="1A4F6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C19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22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F9F3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E75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庆阳金长安引力汽车销售服务有限公司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1A2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袁磊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8E0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18993465995</w:t>
            </w:r>
          </w:p>
        </w:tc>
      </w:tr>
      <w:tr w14:paraId="064B84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D32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7E0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519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庆阳陇迪汽车销售有限公司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DCBE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板维礼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33B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13993481535</w:t>
            </w:r>
          </w:p>
        </w:tc>
      </w:tr>
      <w:tr w14:paraId="523C1E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1B5F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80C5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7CD4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甘肃省德聚润荷汽车销售服务有限责任公司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300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何路平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FCC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17693047777</w:t>
            </w:r>
          </w:p>
        </w:tc>
      </w:tr>
      <w:tr w14:paraId="74F4C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77A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25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63D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78A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甘肃新丰泰汽车销售服务有限公司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242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慕宝宏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194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18152281660</w:t>
            </w:r>
          </w:p>
        </w:tc>
      </w:tr>
      <w:tr w14:paraId="0841D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9F1E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26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E301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7EA8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庆阳金岛铖蔚汽车销售服务有限公司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5845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龚秋实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36C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15872524520</w:t>
            </w:r>
          </w:p>
        </w:tc>
      </w:tr>
      <w:tr w14:paraId="11F50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4C66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28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2CFA4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0F32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庆阳金汇宝汽车销售服务有限公司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73A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蒋玉霞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496B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18909340953</w:t>
            </w:r>
          </w:p>
        </w:tc>
      </w:tr>
      <w:tr w14:paraId="11B99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056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29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D84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1A4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庆阳金岛旗胜汽车销售服务有限公司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AE6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张海红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D82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19996258889</w:t>
            </w:r>
          </w:p>
        </w:tc>
      </w:tr>
      <w:tr w14:paraId="0209F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051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30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379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74F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庆阳星瀚通达汽车销售有限公司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E45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张宏超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2F1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13669309710</w:t>
            </w:r>
          </w:p>
        </w:tc>
      </w:tr>
      <w:tr w14:paraId="63C9A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64AE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D53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E18E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庆阳帝海汽车销售有限公司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562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张宏超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523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13669309710</w:t>
            </w:r>
          </w:p>
        </w:tc>
      </w:tr>
      <w:tr w14:paraId="39ACED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465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32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6A65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96B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庆阳市西峰埃安汽车销售服务有限公司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22A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贺星星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526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18993401250</w:t>
            </w:r>
          </w:p>
        </w:tc>
      </w:tr>
      <w:tr w14:paraId="3E91D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828D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33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A4F0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BB2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庆阳陇能新能源汽车销售有限公司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FF8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杜焕宁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A136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18393823018</w:t>
            </w:r>
          </w:p>
        </w:tc>
      </w:tr>
      <w:tr w14:paraId="3A7F3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A42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34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201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930A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庆阳金岛领悦汽车销售服务有限公司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86A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任得蒲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FA5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18909345662</w:t>
            </w:r>
          </w:p>
        </w:tc>
      </w:tr>
      <w:tr w14:paraId="51FA6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3E51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35</w:t>
            </w:r>
          </w:p>
        </w:tc>
        <w:tc>
          <w:tcPr>
            <w:tcW w:w="1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6AC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西峰区</w:t>
            </w:r>
          </w:p>
        </w:tc>
        <w:tc>
          <w:tcPr>
            <w:tcW w:w="4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DD1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庆阳富凯力汽车销售有限公司</w:t>
            </w:r>
          </w:p>
        </w:tc>
        <w:tc>
          <w:tcPr>
            <w:tcW w:w="11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A556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左亚妮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E7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19909344888</w:t>
            </w:r>
          </w:p>
        </w:tc>
      </w:tr>
    </w:tbl>
    <w:p w14:paraId="061F4F8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5356A3"/>
    <w:rsid w:val="45535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NormalIndent"/>
    <w:basedOn w:val="1"/>
    <w:next w:val="1"/>
    <w:qFormat/>
    <w:uiPriority w:val="0"/>
    <w:pPr>
      <w:ind w:firstLine="420"/>
    </w:pPr>
    <w:rPr>
      <w:kern w:val="28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2026-08-21T02:46:00Z</dcterms:created>
  <dc:creator>慕春妮(收文)</dc:creator>
  <cp:lastModifiedBy>慕春妮(收文)</cp:lastModifiedBy>
  <dcterms:modified xsi:type="dcterms:W3CDTF">2026-08-21T02:48:39Z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811A32396A3841F0B5F45455F8EDD7ED_11</vt:lpwstr>
  </property>
  <property fmtid="{D5CDD505-2E9C-101B-9397-08002B2CF9AE}" pid="4" name="KSOTemplateDocerSaveRecord">
    <vt:lpwstr>eyJoZGlkIjoiZjY3NzJjMTlmNDY1Mjk0MWM0YjhjMjA3YjlmZWIyNjIiLCJ1c2VySWQiOiIxNzc5NjM1NzE2In0=</vt:lpwstr>
  </property>
</Properties>
</file>