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1B8775">
      <w:pPr>
        <w:jc w:val="both"/>
        <w:rPr>
          <w:rFonts w:hint="eastAsia" w:ascii="仿宋_GB2312" w:hAnsi="仿宋_GB2312" w:eastAsia="仿宋_GB2312" w:cs="仿宋_GB2312"/>
          <w:b/>
          <w:bCs/>
          <w:i w:val="0"/>
          <w:iCs w:val="0"/>
          <w:sz w:val="28"/>
          <w:szCs w:val="28"/>
          <w:lang w:val="en-US" w:eastAsia="zh-CN"/>
        </w:rPr>
      </w:pPr>
    </w:p>
    <w:p w14:paraId="4437C096">
      <w:pPr>
        <w:jc w:val="both"/>
        <w:rPr>
          <w:rFonts w:hint="eastAsia" w:ascii="仿宋_GB2312" w:hAnsi="仿宋_GB2312" w:eastAsia="仿宋_GB2312" w:cs="仿宋_GB2312"/>
          <w:b/>
          <w:bCs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sz w:val="28"/>
          <w:szCs w:val="28"/>
          <w:lang w:val="en-US" w:eastAsia="zh-CN"/>
        </w:rPr>
        <w:t>附件：</w:t>
      </w:r>
    </w:p>
    <w:p w14:paraId="14218A55">
      <w:pPr>
        <w:jc w:val="both"/>
        <w:rPr>
          <w:rFonts w:hint="eastAsia" w:ascii="仿宋_GB2312" w:hAnsi="仿宋_GB2312" w:eastAsia="仿宋_GB2312" w:cs="仿宋_GB2312"/>
          <w:b/>
          <w:bCs/>
          <w:i w:val="0"/>
          <w:iCs w:val="0"/>
          <w:sz w:val="28"/>
          <w:szCs w:val="28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7"/>
        <w:gridCol w:w="1008"/>
        <w:gridCol w:w="3372"/>
        <w:gridCol w:w="2395"/>
      </w:tblGrid>
      <w:tr w14:paraId="57CA2F30">
        <w:tc>
          <w:tcPr>
            <w:tcW w:w="8522" w:type="dxa"/>
            <w:gridSpan w:val="4"/>
          </w:tcPr>
          <w:p w14:paraId="5EC51D9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2026下半年庆阳市文化馆成人公益培训班报名表</w:t>
            </w:r>
          </w:p>
        </w:tc>
      </w:tr>
      <w:tr w14:paraId="46303FCC">
        <w:tc>
          <w:tcPr>
            <w:tcW w:w="1747" w:type="dxa"/>
          </w:tcPr>
          <w:p w14:paraId="761C25B3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  <w:t>课程名称：</w:t>
            </w:r>
          </w:p>
        </w:tc>
        <w:tc>
          <w:tcPr>
            <w:tcW w:w="6775" w:type="dxa"/>
            <w:gridSpan w:val="3"/>
          </w:tcPr>
          <w:p w14:paraId="6A0FD70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1972B3E">
        <w:tc>
          <w:tcPr>
            <w:tcW w:w="1747" w:type="dxa"/>
          </w:tcPr>
          <w:p w14:paraId="6452CAB7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008" w:type="dxa"/>
          </w:tcPr>
          <w:p w14:paraId="2490929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3372" w:type="dxa"/>
          </w:tcPr>
          <w:p w14:paraId="31A1655F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395" w:type="dxa"/>
          </w:tcPr>
          <w:p w14:paraId="5A43C02D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</w:tr>
      <w:tr w14:paraId="199A947D">
        <w:tc>
          <w:tcPr>
            <w:tcW w:w="1747" w:type="dxa"/>
          </w:tcPr>
          <w:p w14:paraId="1C2F23E6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08" w:type="dxa"/>
          </w:tcPr>
          <w:p w14:paraId="76AF7783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372" w:type="dxa"/>
          </w:tcPr>
          <w:p w14:paraId="2B911E44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95" w:type="dxa"/>
          </w:tcPr>
          <w:p w14:paraId="24043B06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BBA2D3B">
        <w:tc>
          <w:tcPr>
            <w:tcW w:w="1747" w:type="dxa"/>
          </w:tcPr>
          <w:p w14:paraId="3D086AF4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08" w:type="dxa"/>
          </w:tcPr>
          <w:p w14:paraId="492E4E81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372" w:type="dxa"/>
          </w:tcPr>
          <w:p w14:paraId="29C80934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95" w:type="dxa"/>
          </w:tcPr>
          <w:p w14:paraId="2BE6836A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287F8CC">
        <w:tc>
          <w:tcPr>
            <w:tcW w:w="1747" w:type="dxa"/>
          </w:tcPr>
          <w:p w14:paraId="2660A013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08" w:type="dxa"/>
          </w:tcPr>
          <w:p w14:paraId="71E0CEC6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372" w:type="dxa"/>
          </w:tcPr>
          <w:p w14:paraId="7FFFA7CD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95" w:type="dxa"/>
          </w:tcPr>
          <w:p w14:paraId="5AE90D95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13456CE">
        <w:tc>
          <w:tcPr>
            <w:tcW w:w="1747" w:type="dxa"/>
          </w:tcPr>
          <w:p w14:paraId="7E1F9568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08" w:type="dxa"/>
          </w:tcPr>
          <w:p w14:paraId="0995947E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372" w:type="dxa"/>
          </w:tcPr>
          <w:p w14:paraId="1E969C85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95" w:type="dxa"/>
          </w:tcPr>
          <w:p w14:paraId="61480E3A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6ECE8C2">
        <w:tc>
          <w:tcPr>
            <w:tcW w:w="1747" w:type="dxa"/>
          </w:tcPr>
          <w:p w14:paraId="1B64837F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08" w:type="dxa"/>
          </w:tcPr>
          <w:p w14:paraId="4102B628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372" w:type="dxa"/>
          </w:tcPr>
          <w:p w14:paraId="3EC6A783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95" w:type="dxa"/>
          </w:tcPr>
          <w:p w14:paraId="62B01A3B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6995F44">
        <w:tc>
          <w:tcPr>
            <w:tcW w:w="1747" w:type="dxa"/>
          </w:tcPr>
          <w:p w14:paraId="23A3FA57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08" w:type="dxa"/>
          </w:tcPr>
          <w:p w14:paraId="041E01B3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372" w:type="dxa"/>
          </w:tcPr>
          <w:p w14:paraId="028C9E31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95" w:type="dxa"/>
          </w:tcPr>
          <w:p w14:paraId="7C479C11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80BD945">
        <w:tc>
          <w:tcPr>
            <w:tcW w:w="1747" w:type="dxa"/>
          </w:tcPr>
          <w:p w14:paraId="217BEC94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08" w:type="dxa"/>
          </w:tcPr>
          <w:p w14:paraId="069FB842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372" w:type="dxa"/>
          </w:tcPr>
          <w:p w14:paraId="543BC7C3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95" w:type="dxa"/>
          </w:tcPr>
          <w:p w14:paraId="6BCF96F4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8E16639">
        <w:tc>
          <w:tcPr>
            <w:tcW w:w="1747" w:type="dxa"/>
          </w:tcPr>
          <w:p w14:paraId="32209FD7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08" w:type="dxa"/>
          </w:tcPr>
          <w:p w14:paraId="694C5F72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372" w:type="dxa"/>
          </w:tcPr>
          <w:p w14:paraId="796FCD90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95" w:type="dxa"/>
          </w:tcPr>
          <w:p w14:paraId="3217D3EA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64316F6">
        <w:tc>
          <w:tcPr>
            <w:tcW w:w="1747" w:type="dxa"/>
          </w:tcPr>
          <w:p w14:paraId="2797E4C3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08" w:type="dxa"/>
          </w:tcPr>
          <w:p w14:paraId="168B3569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372" w:type="dxa"/>
          </w:tcPr>
          <w:p w14:paraId="6B49FECD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95" w:type="dxa"/>
          </w:tcPr>
          <w:p w14:paraId="1F47872A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62C4859">
        <w:tc>
          <w:tcPr>
            <w:tcW w:w="1747" w:type="dxa"/>
          </w:tcPr>
          <w:p w14:paraId="2CAFDFBF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08" w:type="dxa"/>
          </w:tcPr>
          <w:p w14:paraId="141118D3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372" w:type="dxa"/>
          </w:tcPr>
          <w:p w14:paraId="69BC6DD7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95" w:type="dxa"/>
          </w:tcPr>
          <w:p w14:paraId="1425E327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375631E">
        <w:tc>
          <w:tcPr>
            <w:tcW w:w="1747" w:type="dxa"/>
          </w:tcPr>
          <w:p w14:paraId="2FEBAC9A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08" w:type="dxa"/>
          </w:tcPr>
          <w:p w14:paraId="740E0502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372" w:type="dxa"/>
          </w:tcPr>
          <w:p w14:paraId="3647EA5A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95" w:type="dxa"/>
          </w:tcPr>
          <w:p w14:paraId="24E1ABA3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AE0061B">
        <w:tc>
          <w:tcPr>
            <w:tcW w:w="1747" w:type="dxa"/>
          </w:tcPr>
          <w:p w14:paraId="202F4EDA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08" w:type="dxa"/>
          </w:tcPr>
          <w:p w14:paraId="3109C398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372" w:type="dxa"/>
          </w:tcPr>
          <w:p w14:paraId="43210236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95" w:type="dxa"/>
          </w:tcPr>
          <w:p w14:paraId="4630AFC1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B7DE61E">
        <w:tc>
          <w:tcPr>
            <w:tcW w:w="1747" w:type="dxa"/>
          </w:tcPr>
          <w:p w14:paraId="358CCC78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08" w:type="dxa"/>
          </w:tcPr>
          <w:p w14:paraId="721E9C83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372" w:type="dxa"/>
          </w:tcPr>
          <w:p w14:paraId="59B7CC38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95" w:type="dxa"/>
          </w:tcPr>
          <w:p w14:paraId="64A4DBC7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DE72918">
        <w:tc>
          <w:tcPr>
            <w:tcW w:w="1747" w:type="dxa"/>
          </w:tcPr>
          <w:p w14:paraId="713F73BE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08" w:type="dxa"/>
          </w:tcPr>
          <w:p w14:paraId="2D5D8235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372" w:type="dxa"/>
          </w:tcPr>
          <w:p w14:paraId="6A49E80F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95" w:type="dxa"/>
          </w:tcPr>
          <w:p w14:paraId="74B4D4DD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77E6852">
        <w:tc>
          <w:tcPr>
            <w:tcW w:w="1747" w:type="dxa"/>
          </w:tcPr>
          <w:p w14:paraId="00B8E907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08" w:type="dxa"/>
          </w:tcPr>
          <w:p w14:paraId="486EF561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372" w:type="dxa"/>
          </w:tcPr>
          <w:p w14:paraId="1533C614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95" w:type="dxa"/>
          </w:tcPr>
          <w:p w14:paraId="75D329F8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CC73A34">
        <w:tc>
          <w:tcPr>
            <w:tcW w:w="1747" w:type="dxa"/>
          </w:tcPr>
          <w:p w14:paraId="18153380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08" w:type="dxa"/>
          </w:tcPr>
          <w:p w14:paraId="51CAC468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372" w:type="dxa"/>
          </w:tcPr>
          <w:p w14:paraId="178F552D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95" w:type="dxa"/>
          </w:tcPr>
          <w:p w14:paraId="3D47D7CC"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20D2922A">
      <w:pPr>
        <w:jc w:val="right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 xml:space="preserve"> 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altName w:val="汉仪楷体简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-简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0E3C7C"/>
    <w:rsid w:val="01CB35D1"/>
    <w:rsid w:val="418858A3"/>
    <w:rsid w:val="4678706D"/>
    <w:rsid w:val="470E3C7C"/>
    <w:rsid w:val="598243D9"/>
    <w:rsid w:val="66C0619B"/>
    <w:rsid w:val="6E1A0886"/>
    <w:rsid w:val="6E9F0D8B"/>
    <w:rsid w:val="7ADFC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984</Words>
  <Characters>1446</Characters>
  <Lines>0</Lines>
  <Paragraphs>0</Paragraphs>
  <TotalTime>4</TotalTime>
  <ScaleCrop>false</ScaleCrop>
  <LinksUpToDate>false</LinksUpToDate>
  <CharactersWithSpaces>1473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2026-08-25T11:08:00Z</dcterms:created>
  <dc:creator>小喵喵</dc:creator>
  <cp:lastModifiedBy>Female </cp:lastModifiedBy>
  <dcterms:modified xsi:type="dcterms:W3CDTF">2026-08-26T15:26:22Z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740D86C0B7B44E7FBAFC114A4478663C_11</vt:lpwstr>
  </property>
  <property fmtid="{D5CDD505-2E9C-101B-9397-08002B2CF9AE}" pid="4" name="KSOTemplateDocerSaveRecord">
    <vt:lpwstr>eyJoZGlkIjoiYmRiNTc3MjYxZTcwMjRiY2Q3OGI4ZTc4ZTM0ZDEyZDciLCJ1c2VySWQiOiIzNDczMTg3ODcifQ==</vt:lpwstr>
  </property>
</Properties>
</file>